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4C3B" w14:textId="77777777" w:rsidR="00B333A7" w:rsidRPr="00B120FD" w:rsidRDefault="00B120FD" w:rsidP="00282296">
      <w:pPr>
        <w:jc w:val="center"/>
        <w:rPr>
          <w:rFonts w:ascii="Arial Black" w:hAnsi="Arial Black"/>
          <w:sz w:val="36"/>
          <w:szCs w:val="36"/>
        </w:rPr>
      </w:pPr>
      <w:r w:rsidRPr="00B120FD">
        <w:rPr>
          <w:rFonts w:ascii="Arial Black" w:hAnsi="Arial Black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C94C0A3" wp14:editId="41AED1EE">
            <wp:simplePos x="0" y="0"/>
            <wp:positionH relativeFrom="margin">
              <wp:posOffset>-66675</wp:posOffset>
            </wp:positionH>
            <wp:positionV relativeFrom="margin">
              <wp:posOffset>-66675</wp:posOffset>
            </wp:positionV>
            <wp:extent cx="850900" cy="3810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FD patch no Backgrou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0FD">
        <w:rPr>
          <w:rFonts w:ascii="Arial Black" w:hAnsi="Arial Black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6AB87173" wp14:editId="40E52863">
            <wp:simplePos x="0" y="0"/>
            <wp:positionH relativeFrom="margin">
              <wp:posOffset>6071235</wp:posOffset>
            </wp:positionH>
            <wp:positionV relativeFrom="margin">
              <wp:posOffset>-200025</wp:posOffset>
            </wp:positionV>
            <wp:extent cx="742950" cy="7162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FD patch no Backgroun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0FD">
        <w:rPr>
          <w:rFonts w:ascii="Arial Black" w:hAnsi="Arial Black"/>
          <w:noProof/>
          <w:sz w:val="36"/>
          <w:szCs w:val="36"/>
        </w:rPr>
        <w:t>MABAS DIV-1 OG/PS Committee Agenda</w:t>
      </w:r>
    </w:p>
    <w:p w14:paraId="64DB5AC2" w14:textId="77777777" w:rsidR="00C02308" w:rsidRDefault="00C02308" w:rsidP="00AB70DA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   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5259"/>
      </w:tblGrid>
      <w:tr w:rsidR="00B76998" w:rsidRPr="0028074B" w14:paraId="6D2ED276" w14:textId="77777777" w:rsidTr="000C5B60">
        <w:trPr>
          <w:trHeight w:val="521"/>
        </w:trPr>
        <w:tc>
          <w:tcPr>
            <w:tcW w:w="3668" w:type="dxa"/>
            <w:vAlign w:val="center"/>
          </w:tcPr>
          <w:p w14:paraId="4E35B0D3" w14:textId="1F6BF91E" w:rsidR="00E404A8" w:rsidRPr="0028074B" w:rsidRDefault="00B120FD" w:rsidP="005068AB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Location – </w:t>
            </w:r>
            <w:r w:rsidR="005355EB">
              <w:rPr>
                <w:rFonts w:ascii="Arial" w:hAnsi="Arial" w:cs="Arial"/>
                <w:b/>
                <w:i/>
              </w:rPr>
              <w:t>EGVFD St. 8</w:t>
            </w:r>
          </w:p>
        </w:tc>
        <w:tc>
          <w:tcPr>
            <w:tcW w:w="5259" w:type="dxa"/>
            <w:vAlign w:val="center"/>
          </w:tcPr>
          <w:p w14:paraId="7CCD5B27" w14:textId="74CE1EB8" w:rsidR="00BB3D7E" w:rsidRPr="0028074B" w:rsidRDefault="005E6304" w:rsidP="004B25B1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February 9, 2022</w:t>
            </w:r>
            <w:r w:rsidR="007761E5">
              <w:rPr>
                <w:rFonts w:ascii="Arial" w:hAnsi="Arial" w:cs="Arial"/>
                <w:b/>
                <w:i/>
              </w:rPr>
              <w:t xml:space="preserve"> </w:t>
            </w:r>
            <w:r w:rsidR="007761E5" w:rsidRPr="0028074B">
              <w:rPr>
                <w:rFonts w:ascii="Arial" w:hAnsi="Arial" w:cs="Arial"/>
                <w:b/>
                <w:i/>
              </w:rPr>
              <w:t>–</w:t>
            </w:r>
            <w:r w:rsidR="00143561" w:rsidRPr="0028074B">
              <w:rPr>
                <w:rFonts w:ascii="Arial" w:hAnsi="Arial" w:cs="Arial"/>
                <w:b/>
                <w:i/>
              </w:rPr>
              <w:t xml:space="preserve"> </w:t>
            </w:r>
            <w:r w:rsidR="00B120FD">
              <w:rPr>
                <w:rFonts w:ascii="Arial" w:hAnsi="Arial" w:cs="Arial"/>
                <w:b/>
                <w:i/>
              </w:rPr>
              <w:t>13:30</w:t>
            </w:r>
          </w:p>
        </w:tc>
      </w:tr>
    </w:tbl>
    <w:p w14:paraId="384CFD44" w14:textId="77777777" w:rsidR="003E6676" w:rsidRDefault="003E6676" w:rsidP="00282296">
      <w:pPr>
        <w:rPr>
          <w:rFonts w:ascii="Arial" w:hAnsi="Arial"/>
          <w:b/>
        </w:rPr>
      </w:pPr>
    </w:p>
    <w:p w14:paraId="7C9CF20A" w14:textId="33B89C93" w:rsidR="00282296" w:rsidRPr="00897227" w:rsidRDefault="00B120FD" w:rsidP="00B120FD">
      <w:pPr>
        <w:ind w:left="1440" w:hanging="1440"/>
        <w:rPr>
          <w:rFonts w:ascii="Arial" w:hAnsi="Arial"/>
          <w:b/>
          <w:color w:val="FF0000"/>
        </w:rPr>
      </w:pPr>
      <w:r>
        <w:rPr>
          <w:rFonts w:ascii="Arial" w:hAnsi="Arial"/>
          <w:b/>
        </w:rPr>
        <w:t>Attendance:</w:t>
      </w:r>
      <w:r w:rsidR="00897227">
        <w:rPr>
          <w:rFonts w:ascii="Arial" w:hAnsi="Arial"/>
          <w:b/>
        </w:rPr>
        <w:t xml:space="preserve">  </w:t>
      </w:r>
    </w:p>
    <w:p w14:paraId="2BFE6FC2" w14:textId="77777777" w:rsidR="00B120FD" w:rsidRDefault="00B120FD" w:rsidP="00B120FD">
      <w:pPr>
        <w:ind w:left="1440" w:hanging="1440"/>
        <w:rPr>
          <w:rFonts w:ascii="Arial" w:hAnsi="Arial"/>
          <w:b/>
        </w:rPr>
      </w:pPr>
    </w:p>
    <w:p w14:paraId="5B121E59" w14:textId="77777777" w:rsidR="00B120FD" w:rsidRPr="004E17DF" w:rsidRDefault="00B120FD" w:rsidP="00B120FD">
      <w:pPr>
        <w:jc w:val="center"/>
        <w:rPr>
          <w:b/>
          <w:sz w:val="28"/>
          <w:szCs w:val="28"/>
        </w:rPr>
      </w:pPr>
      <w:r w:rsidRPr="004E17DF">
        <w:rPr>
          <w:b/>
          <w:sz w:val="28"/>
          <w:szCs w:val="28"/>
        </w:rPr>
        <w:t>Operating Guidelines/Policy Statement (OGPS) Committee - Roster</w:t>
      </w:r>
    </w:p>
    <w:p w14:paraId="61231100" w14:textId="77777777" w:rsidR="00B120FD" w:rsidRDefault="00B120FD" w:rsidP="00B120FD"/>
    <w:tbl>
      <w:tblPr>
        <w:tblStyle w:val="TableGrid"/>
        <w:tblW w:w="9702" w:type="dxa"/>
        <w:tblInd w:w="542" w:type="dxa"/>
        <w:tblLook w:val="04A0" w:firstRow="1" w:lastRow="0" w:firstColumn="1" w:lastColumn="0" w:noHBand="0" w:noVBand="1"/>
      </w:tblPr>
      <w:tblGrid>
        <w:gridCol w:w="2288"/>
        <w:gridCol w:w="2014"/>
        <w:gridCol w:w="3349"/>
        <w:gridCol w:w="1014"/>
        <w:gridCol w:w="1037"/>
      </w:tblGrid>
      <w:tr w:rsidR="00B120FD" w:rsidRPr="00952D40" w14:paraId="128827E3" w14:textId="77777777" w:rsidTr="00B120FD">
        <w:trPr>
          <w:trHeight w:val="253"/>
        </w:trPr>
        <w:tc>
          <w:tcPr>
            <w:tcW w:w="2288" w:type="dxa"/>
            <w:shd w:val="clear" w:color="auto" w:fill="000000" w:themeFill="text1"/>
          </w:tcPr>
          <w:p w14:paraId="19501095" w14:textId="77777777" w:rsidR="00B120FD" w:rsidRPr="00952D40" w:rsidRDefault="00B120FD" w:rsidP="001250BD">
            <w:pPr>
              <w:ind w:right="-450"/>
            </w:pPr>
            <w:r w:rsidRPr="00952D40">
              <w:t>Representative</w:t>
            </w:r>
          </w:p>
        </w:tc>
        <w:tc>
          <w:tcPr>
            <w:tcW w:w="2014" w:type="dxa"/>
            <w:shd w:val="clear" w:color="auto" w:fill="000000" w:themeFill="text1"/>
          </w:tcPr>
          <w:p w14:paraId="2F98E6F7" w14:textId="77777777" w:rsidR="00B120FD" w:rsidRPr="00952D40" w:rsidRDefault="00B120FD" w:rsidP="001250BD">
            <w:pPr>
              <w:ind w:right="-450"/>
            </w:pPr>
            <w:r>
              <w:t>Position</w:t>
            </w:r>
          </w:p>
        </w:tc>
        <w:tc>
          <w:tcPr>
            <w:tcW w:w="3349" w:type="dxa"/>
            <w:shd w:val="clear" w:color="auto" w:fill="000000" w:themeFill="text1"/>
          </w:tcPr>
          <w:p w14:paraId="17E16C79" w14:textId="77777777" w:rsidR="00B120FD" w:rsidRPr="00952D40" w:rsidRDefault="00B120FD" w:rsidP="001250BD">
            <w:pPr>
              <w:ind w:right="-450"/>
            </w:pPr>
            <w:r w:rsidRPr="00952D40">
              <w:t>Department</w:t>
            </w:r>
          </w:p>
        </w:tc>
        <w:tc>
          <w:tcPr>
            <w:tcW w:w="1014" w:type="dxa"/>
            <w:shd w:val="clear" w:color="auto" w:fill="000000" w:themeFill="text1"/>
          </w:tcPr>
          <w:p w14:paraId="3E0B1029" w14:textId="77777777" w:rsidR="00B120FD" w:rsidRPr="00952D40" w:rsidRDefault="00B120FD" w:rsidP="001250BD">
            <w:pPr>
              <w:ind w:left="-108" w:right="-108"/>
              <w:jc w:val="center"/>
            </w:pPr>
            <w:r>
              <w:t>Present</w:t>
            </w:r>
          </w:p>
        </w:tc>
        <w:tc>
          <w:tcPr>
            <w:tcW w:w="1037" w:type="dxa"/>
            <w:shd w:val="clear" w:color="auto" w:fill="000000" w:themeFill="text1"/>
          </w:tcPr>
          <w:p w14:paraId="4977C332" w14:textId="77777777" w:rsidR="00B120FD" w:rsidRDefault="00B120FD" w:rsidP="001250BD">
            <w:pPr>
              <w:ind w:left="-108" w:right="-108"/>
              <w:jc w:val="center"/>
            </w:pPr>
            <w:r>
              <w:t>Absent</w:t>
            </w:r>
          </w:p>
        </w:tc>
      </w:tr>
      <w:tr w:rsidR="00B120FD" w14:paraId="2C2220AC" w14:textId="77777777" w:rsidTr="00C303D5">
        <w:trPr>
          <w:trHeight w:val="22"/>
        </w:trPr>
        <w:tc>
          <w:tcPr>
            <w:tcW w:w="2288" w:type="dxa"/>
            <w:shd w:val="clear" w:color="auto" w:fill="auto"/>
          </w:tcPr>
          <w:p w14:paraId="0C6EF753" w14:textId="69E23646" w:rsidR="00B120FD" w:rsidRPr="005E1BCC" w:rsidRDefault="005E1BCC" w:rsidP="001250BD">
            <w:pPr>
              <w:ind w:right="-450"/>
              <w:rPr>
                <w:bCs/>
              </w:rPr>
            </w:pPr>
            <w:r>
              <w:rPr>
                <w:bCs/>
              </w:rPr>
              <w:t xml:space="preserve">Curt </w:t>
            </w:r>
            <w:proofErr w:type="spellStart"/>
            <w:r>
              <w:rPr>
                <w:bCs/>
              </w:rPr>
              <w:t>Hanselman</w:t>
            </w:r>
            <w:proofErr w:type="spellEnd"/>
          </w:p>
        </w:tc>
        <w:tc>
          <w:tcPr>
            <w:tcW w:w="2014" w:type="dxa"/>
            <w:shd w:val="clear" w:color="auto" w:fill="auto"/>
          </w:tcPr>
          <w:p w14:paraId="1812E60C" w14:textId="77777777" w:rsidR="00B120FD" w:rsidRPr="00952D40" w:rsidRDefault="00B120FD" w:rsidP="001250BD">
            <w:pPr>
              <w:ind w:right="-450"/>
              <w:rPr>
                <w:b/>
              </w:rPr>
            </w:pPr>
          </w:p>
        </w:tc>
        <w:tc>
          <w:tcPr>
            <w:tcW w:w="3349" w:type="dxa"/>
            <w:shd w:val="clear" w:color="auto" w:fill="auto"/>
          </w:tcPr>
          <w:p w14:paraId="28102B5C" w14:textId="77777777" w:rsidR="00B120FD" w:rsidRPr="00952D40" w:rsidRDefault="00B120FD" w:rsidP="001250BD">
            <w:pPr>
              <w:ind w:right="-450"/>
              <w:rPr>
                <w:b/>
              </w:rPr>
            </w:pPr>
            <w:r w:rsidRPr="00952D40">
              <w:t>Arlington Heights FD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F5C2977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5DAF60D1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</w:tr>
      <w:tr w:rsidR="00B120FD" w14:paraId="1526D97C" w14:textId="77777777" w:rsidTr="00C303D5">
        <w:trPr>
          <w:trHeight w:val="22"/>
        </w:trPr>
        <w:tc>
          <w:tcPr>
            <w:tcW w:w="2288" w:type="dxa"/>
            <w:shd w:val="clear" w:color="auto" w:fill="auto"/>
            <w:vAlign w:val="center"/>
          </w:tcPr>
          <w:p w14:paraId="344C2BCB" w14:textId="77777777" w:rsidR="00B120FD" w:rsidRDefault="00B120FD" w:rsidP="001250BD">
            <w:pPr>
              <w:ind w:right="-450"/>
            </w:pPr>
            <w:r>
              <w:t>Brain Becker</w:t>
            </w:r>
          </w:p>
        </w:tc>
        <w:tc>
          <w:tcPr>
            <w:tcW w:w="2014" w:type="dxa"/>
            <w:shd w:val="clear" w:color="auto" w:fill="auto"/>
          </w:tcPr>
          <w:p w14:paraId="6938E542" w14:textId="77777777" w:rsidR="00B120FD" w:rsidRDefault="00B120FD" w:rsidP="001250BD">
            <w:pPr>
              <w:ind w:right="-450"/>
            </w:pPr>
          </w:p>
        </w:tc>
        <w:tc>
          <w:tcPr>
            <w:tcW w:w="3349" w:type="dxa"/>
            <w:shd w:val="clear" w:color="auto" w:fill="auto"/>
          </w:tcPr>
          <w:p w14:paraId="46BFFF00" w14:textId="77777777" w:rsidR="00B120FD" w:rsidRDefault="00B120FD" w:rsidP="001250BD">
            <w:pPr>
              <w:ind w:right="-450"/>
            </w:pPr>
            <w:r>
              <w:t>Bartlett FPD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EA67DAA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42FB45A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</w:tr>
      <w:tr w:rsidR="00B120FD" w14:paraId="59D18F6A" w14:textId="77777777" w:rsidTr="00C303D5">
        <w:trPr>
          <w:trHeight w:val="22"/>
        </w:trPr>
        <w:tc>
          <w:tcPr>
            <w:tcW w:w="2288" w:type="dxa"/>
            <w:shd w:val="clear" w:color="auto" w:fill="auto"/>
          </w:tcPr>
          <w:p w14:paraId="0E721608" w14:textId="77777777" w:rsidR="00B120FD" w:rsidRDefault="00B120FD" w:rsidP="001250BD">
            <w:pPr>
              <w:ind w:right="-450"/>
              <w:rPr>
                <w:b/>
              </w:rPr>
            </w:pPr>
            <w:r>
              <w:t>Bill Wagner</w:t>
            </w:r>
          </w:p>
        </w:tc>
        <w:tc>
          <w:tcPr>
            <w:tcW w:w="2014" w:type="dxa"/>
            <w:shd w:val="clear" w:color="auto" w:fill="auto"/>
          </w:tcPr>
          <w:p w14:paraId="49C3FC49" w14:textId="77777777" w:rsidR="00B120FD" w:rsidRPr="006D44D4" w:rsidRDefault="00B120FD" w:rsidP="001250BD">
            <w:pPr>
              <w:ind w:right="-450"/>
            </w:pPr>
            <w:r>
              <w:t>Chairperson</w:t>
            </w:r>
          </w:p>
        </w:tc>
        <w:tc>
          <w:tcPr>
            <w:tcW w:w="3349" w:type="dxa"/>
            <w:shd w:val="clear" w:color="auto" w:fill="auto"/>
          </w:tcPr>
          <w:p w14:paraId="7EB24C04" w14:textId="77777777" w:rsidR="00B120FD" w:rsidRDefault="00B120FD" w:rsidP="001250BD">
            <w:pPr>
              <w:ind w:right="-450"/>
              <w:rPr>
                <w:b/>
              </w:rPr>
            </w:pPr>
            <w:r>
              <w:t>Buffalo Grove FD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91B2AF2" w14:textId="5E9039B2" w:rsidR="00B120FD" w:rsidRPr="00A82CCB" w:rsidRDefault="00BC129E" w:rsidP="001250BD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24B3232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</w:tr>
      <w:tr w:rsidR="00B120FD" w14:paraId="10F0E5FF" w14:textId="77777777" w:rsidTr="00B120FD">
        <w:trPr>
          <w:trHeight w:val="22"/>
        </w:trPr>
        <w:tc>
          <w:tcPr>
            <w:tcW w:w="2288" w:type="dxa"/>
            <w:shd w:val="clear" w:color="auto" w:fill="auto"/>
          </w:tcPr>
          <w:p w14:paraId="5777BAE2" w14:textId="6103717D" w:rsidR="00B120FD" w:rsidRPr="00952D40" w:rsidRDefault="007761E5" w:rsidP="001250BD">
            <w:pPr>
              <w:ind w:right="-450"/>
              <w:rPr>
                <w:b/>
              </w:rPr>
            </w:pPr>
            <w:r>
              <w:t>Matthew Matzl</w:t>
            </w:r>
          </w:p>
        </w:tc>
        <w:tc>
          <w:tcPr>
            <w:tcW w:w="2014" w:type="dxa"/>
            <w:shd w:val="clear" w:color="auto" w:fill="auto"/>
          </w:tcPr>
          <w:p w14:paraId="27496717" w14:textId="4D1CED8B" w:rsidR="00B120FD" w:rsidRDefault="00B120FD" w:rsidP="001250BD">
            <w:pPr>
              <w:ind w:right="-450"/>
              <w:rPr>
                <w:b/>
              </w:rPr>
            </w:pPr>
          </w:p>
        </w:tc>
        <w:tc>
          <w:tcPr>
            <w:tcW w:w="3349" w:type="dxa"/>
            <w:shd w:val="clear" w:color="auto" w:fill="auto"/>
          </w:tcPr>
          <w:p w14:paraId="4604A1EA" w14:textId="77777777" w:rsidR="00B120FD" w:rsidRPr="00952D40" w:rsidRDefault="00B120FD" w:rsidP="001250BD">
            <w:pPr>
              <w:ind w:right="-450"/>
              <w:rPr>
                <w:b/>
              </w:rPr>
            </w:pPr>
            <w:r>
              <w:t>Des Plaines FD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AC46F91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1CF8D430" w14:textId="72EE2BA0" w:rsidR="00B120FD" w:rsidRPr="00A82CCB" w:rsidRDefault="008F7ECB" w:rsidP="001250BD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120FD" w14:paraId="4A00A113" w14:textId="77777777" w:rsidTr="00C303D5">
        <w:trPr>
          <w:trHeight w:val="22"/>
        </w:trPr>
        <w:tc>
          <w:tcPr>
            <w:tcW w:w="2288" w:type="dxa"/>
            <w:shd w:val="clear" w:color="auto" w:fill="auto"/>
          </w:tcPr>
          <w:p w14:paraId="04B40FBA" w14:textId="2677F352" w:rsidR="00B120FD" w:rsidRPr="00355208" w:rsidRDefault="00355208" w:rsidP="001250BD">
            <w:pPr>
              <w:ind w:right="-450"/>
              <w:rPr>
                <w:bCs/>
              </w:rPr>
            </w:pPr>
            <w:r>
              <w:rPr>
                <w:bCs/>
              </w:rPr>
              <w:t>Clint Cunz</w:t>
            </w:r>
          </w:p>
        </w:tc>
        <w:tc>
          <w:tcPr>
            <w:tcW w:w="2014" w:type="dxa"/>
            <w:shd w:val="clear" w:color="auto" w:fill="auto"/>
          </w:tcPr>
          <w:p w14:paraId="0ACC0CDE" w14:textId="77777777" w:rsidR="00B120FD" w:rsidRPr="00AC26D5" w:rsidRDefault="00B120FD" w:rsidP="001250BD">
            <w:pPr>
              <w:ind w:right="-450"/>
              <w:rPr>
                <w:b/>
              </w:rPr>
            </w:pPr>
          </w:p>
        </w:tc>
        <w:tc>
          <w:tcPr>
            <w:tcW w:w="3349" w:type="dxa"/>
            <w:shd w:val="clear" w:color="auto" w:fill="auto"/>
          </w:tcPr>
          <w:p w14:paraId="51166043" w14:textId="77777777" w:rsidR="00B120FD" w:rsidRPr="00AC26D5" w:rsidRDefault="00B120FD" w:rsidP="001250BD">
            <w:pPr>
              <w:ind w:right="-450"/>
              <w:rPr>
                <w:b/>
              </w:rPr>
            </w:pPr>
            <w:r w:rsidRPr="00AC26D5">
              <w:t>Elk Grove FD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277CC58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8E73C4A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</w:tr>
      <w:tr w:rsidR="00B120FD" w14:paraId="602EE91B" w14:textId="77777777" w:rsidTr="00C303D5">
        <w:trPr>
          <w:trHeight w:val="22"/>
        </w:trPr>
        <w:tc>
          <w:tcPr>
            <w:tcW w:w="2288" w:type="dxa"/>
            <w:shd w:val="clear" w:color="auto" w:fill="auto"/>
          </w:tcPr>
          <w:p w14:paraId="7570CF28" w14:textId="0ADAFC90" w:rsidR="00B120FD" w:rsidRPr="00355208" w:rsidRDefault="00355208" w:rsidP="001250BD">
            <w:pPr>
              <w:ind w:right="-450"/>
              <w:rPr>
                <w:bCs/>
              </w:rPr>
            </w:pPr>
            <w:r>
              <w:rPr>
                <w:bCs/>
              </w:rPr>
              <w:t>David Ganziano</w:t>
            </w:r>
          </w:p>
        </w:tc>
        <w:tc>
          <w:tcPr>
            <w:tcW w:w="2014" w:type="dxa"/>
            <w:shd w:val="clear" w:color="auto" w:fill="auto"/>
          </w:tcPr>
          <w:p w14:paraId="03C828BF" w14:textId="77777777" w:rsidR="00B120FD" w:rsidRPr="00952D40" w:rsidRDefault="00B120FD" w:rsidP="001250BD">
            <w:pPr>
              <w:ind w:right="-450"/>
              <w:rPr>
                <w:b/>
              </w:rPr>
            </w:pPr>
          </w:p>
        </w:tc>
        <w:tc>
          <w:tcPr>
            <w:tcW w:w="3349" w:type="dxa"/>
            <w:shd w:val="clear" w:color="auto" w:fill="auto"/>
          </w:tcPr>
          <w:p w14:paraId="30CFDA90" w14:textId="77777777" w:rsidR="00B120FD" w:rsidRPr="00952D40" w:rsidRDefault="00B120FD" w:rsidP="001250BD">
            <w:pPr>
              <w:ind w:right="-450"/>
              <w:rPr>
                <w:b/>
              </w:rPr>
            </w:pPr>
            <w:r w:rsidRPr="00952D40">
              <w:t>Hoffman Estates FD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100A27A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0065E5D6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</w:tr>
      <w:tr w:rsidR="00B120FD" w14:paraId="5771BBF7" w14:textId="77777777" w:rsidTr="00B120FD">
        <w:trPr>
          <w:trHeight w:val="22"/>
        </w:trPr>
        <w:tc>
          <w:tcPr>
            <w:tcW w:w="2288" w:type="dxa"/>
            <w:shd w:val="clear" w:color="auto" w:fill="auto"/>
          </w:tcPr>
          <w:p w14:paraId="02B18AA7" w14:textId="77777777" w:rsidR="00B120FD" w:rsidRPr="00AC26D5" w:rsidRDefault="0067601D" w:rsidP="001250BD">
            <w:pPr>
              <w:ind w:right="-450"/>
              <w:rPr>
                <w:b/>
              </w:rPr>
            </w:pPr>
            <w:r>
              <w:t>Tom Wang</w:t>
            </w:r>
          </w:p>
        </w:tc>
        <w:tc>
          <w:tcPr>
            <w:tcW w:w="2014" w:type="dxa"/>
            <w:shd w:val="clear" w:color="auto" w:fill="auto"/>
          </w:tcPr>
          <w:p w14:paraId="7020E25C" w14:textId="77777777" w:rsidR="00B120FD" w:rsidRPr="00AC26D5" w:rsidRDefault="00B120FD" w:rsidP="001250BD">
            <w:pPr>
              <w:ind w:right="-450"/>
              <w:rPr>
                <w:b/>
              </w:rPr>
            </w:pPr>
          </w:p>
        </w:tc>
        <w:tc>
          <w:tcPr>
            <w:tcW w:w="3349" w:type="dxa"/>
            <w:shd w:val="clear" w:color="auto" w:fill="auto"/>
          </w:tcPr>
          <w:p w14:paraId="3898DE62" w14:textId="77777777" w:rsidR="00B120FD" w:rsidRPr="00AC26D5" w:rsidRDefault="00B120FD" w:rsidP="001250BD">
            <w:pPr>
              <w:ind w:right="-450"/>
              <w:rPr>
                <w:b/>
              </w:rPr>
            </w:pPr>
            <w:r w:rsidRPr="00AC26D5">
              <w:t>Mount Prospect FD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B9822DA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67DE972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</w:tr>
      <w:tr w:rsidR="00B120FD" w14:paraId="6980675C" w14:textId="77777777" w:rsidTr="00C303D5">
        <w:trPr>
          <w:trHeight w:val="22"/>
        </w:trPr>
        <w:tc>
          <w:tcPr>
            <w:tcW w:w="2288" w:type="dxa"/>
            <w:shd w:val="clear" w:color="auto" w:fill="auto"/>
          </w:tcPr>
          <w:p w14:paraId="4144CED1" w14:textId="77777777" w:rsidR="00B120FD" w:rsidRPr="00AC26D5" w:rsidRDefault="00DA6EE5" w:rsidP="001250BD">
            <w:pPr>
              <w:ind w:right="-450"/>
              <w:rPr>
                <w:b/>
              </w:rPr>
            </w:pPr>
            <w:r>
              <w:t xml:space="preserve">Anthony </w:t>
            </w:r>
            <w:proofErr w:type="spellStart"/>
            <w:r>
              <w:t>Lavacchi</w:t>
            </w:r>
            <w:proofErr w:type="spellEnd"/>
          </w:p>
        </w:tc>
        <w:tc>
          <w:tcPr>
            <w:tcW w:w="2014" w:type="dxa"/>
            <w:shd w:val="clear" w:color="auto" w:fill="auto"/>
          </w:tcPr>
          <w:p w14:paraId="07BF0AD6" w14:textId="564752BB" w:rsidR="00B120FD" w:rsidRPr="002D3CC6" w:rsidRDefault="002D3CC6" w:rsidP="001250BD">
            <w:pPr>
              <w:ind w:right="-450"/>
              <w:rPr>
                <w:bCs/>
              </w:rPr>
            </w:pPr>
            <w:r w:rsidRPr="002D3CC6">
              <w:rPr>
                <w:bCs/>
              </w:rPr>
              <w:t>Co-Chair</w:t>
            </w:r>
          </w:p>
        </w:tc>
        <w:tc>
          <w:tcPr>
            <w:tcW w:w="3349" w:type="dxa"/>
            <w:shd w:val="clear" w:color="auto" w:fill="auto"/>
          </w:tcPr>
          <w:p w14:paraId="470F5E3A" w14:textId="77777777" w:rsidR="00B120FD" w:rsidRPr="00AC26D5" w:rsidRDefault="00B120FD" w:rsidP="001250BD">
            <w:pPr>
              <w:ind w:right="-450"/>
              <w:rPr>
                <w:b/>
              </w:rPr>
            </w:pPr>
            <w:r>
              <w:t>Palatine FD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39EB089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9E74CF6" w14:textId="5C735758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</w:tr>
      <w:tr w:rsidR="00B120FD" w14:paraId="0EE5C261" w14:textId="77777777" w:rsidTr="00B120FD">
        <w:trPr>
          <w:trHeight w:val="22"/>
        </w:trPr>
        <w:tc>
          <w:tcPr>
            <w:tcW w:w="2288" w:type="dxa"/>
            <w:shd w:val="clear" w:color="auto" w:fill="auto"/>
          </w:tcPr>
          <w:p w14:paraId="7E0A2722" w14:textId="77777777" w:rsidR="00B120FD" w:rsidRPr="00AC26D5" w:rsidRDefault="00B120FD" w:rsidP="001250BD">
            <w:pPr>
              <w:ind w:right="-450"/>
              <w:rPr>
                <w:b/>
              </w:rPr>
            </w:pPr>
            <w:r>
              <w:t>Scott Mohr</w:t>
            </w:r>
          </w:p>
        </w:tc>
        <w:tc>
          <w:tcPr>
            <w:tcW w:w="2014" w:type="dxa"/>
            <w:shd w:val="clear" w:color="auto" w:fill="auto"/>
          </w:tcPr>
          <w:p w14:paraId="668C4713" w14:textId="77777777" w:rsidR="00B120FD" w:rsidRPr="00AC26D5" w:rsidRDefault="00B120FD" w:rsidP="001250BD">
            <w:pPr>
              <w:ind w:right="-450"/>
              <w:rPr>
                <w:b/>
              </w:rPr>
            </w:pPr>
          </w:p>
        </w:tc>
        <w:tc>
          <w:tcPr>
            <w:tcW w:w="3349" w:type="dxa"/>
            <w:shd w:val="clear" w:color="auto" w:fill="auto"/>
          </w:tcPr>
          <w:p w14:paraId="2E8F8A55" w14:textId="77777777" w:rsidR="00B120FD" w:rsidRPr="00AC26D5" w:rsidRDefault="00B120FD" w:rsidP="001250BD">
            <w:pPr>
              <w:ind w:right="-450"/>
              <w:rPr>
                <w:b/>
              </w:rPr>
            </w:pPr>
            <w:r w:rsidRPr="00AC26D5">
              <w:t>Palatine Rural FPD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3BA9DF8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94B0AB0" w14:textId="4FEABB96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</w:tr>
      <w:tr w:rsidR="00B120FD" w14:paraId="28BFBA53" w14:textId="77777777" w:rsidTr="00C303D5">
        <w:trPr>
          <w:trHeight w:val="22"/>
        </w:trPr>
        <w:tc>
          <w:tcPr>
            <w:tcW w:w="2288" w:type="dxa"/>
            <w:shd w:val="clear" w:color="auto" w:fill="auto"/>
          </w:tcPr>
          <w:p w14:paraId="1F5EBECF" w14:textId="124C5327" w:rsidR="00B120FD" w:rsidRPr="00897227" w:rsidRDefault="00897227" w:rsidP="001250BD">
            <w:pPr>
              <w:ind w:right="-450"/>
              <w:rPr>
                <w:bCs/>
              </w:rPr>
            </w:pPr>
            <w:r>
              <w:rPr>
                <w:bCs/>
              </w:rPr>
              <w:t>Pete Sutter</w:t>
            </w:r>
          </w:p>
        </w:tc>
        <w:tc>
          <w:tcPr>
            <w:tcW w:w="2014" w:type="dxa"/>
            <w:shd w:val="clear" w:color="auto" w:fill="auto"/>
          </w:tcPr>
          <w:p w14:paraId="10CACE30" w14:textId="77777777" w:rsidR="00B120FD" w:rsidRPr="00F87B21" w:rsidRDefault="00B120FD" w:rsidP="001250BD">
            <w:pPr>
              <w:ind w:right="-450"/>
              <w:rPr>
                <w:b/>
                <w:color w:val="FF0000"/>
              </w:rPr>
            </w:pPr>
          </w:p>
        </w:tc>
        <w:tc>
          <w:tcPr>
            <w:tcW w:w="3349" w:type="dxa"/>
            <w:shd w:val="clear" w:color="auto" w:fill="auto"/>
          </w:tcPr>
          <w:p w14:paraId="4F54C9C0" w14:textId="77777777" w:rsidR="00B120FD" w:rsidRPr="00952D40" w:rsidRDefault="00B120FD" w:rsidP="001250BD">
            <w:pPr>
              <w:ind w:right="-450"/>
              <w:rPr>
                <w:b/>
              </w:rPr>
            </w:pPr>
            <w:r>
              <w:t>Rolling Meadows FD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2CC9B14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E65F6F3" w14:textId="7B2B438D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</w:tr>
      <w:tr w:rsidR="00B120FD" w14:paraId="5055984A" w14:textId="77777777" w:rsidTr="00B120FD">
        <w:trPr>
          <w:trHeight w:val="22"/>
        </w:trPr>
        <w:tc>
          <w:tcPr>
            <w:tcW w:w="2288" w:type="dxa"/>
            <w:shd w:val="clear" w:color="auto" w:fill="auto"/>
          </w:tcPr>
          <w:p w14:paraId="5E5BB7E0" w14:textId="77777777" w:rsidR="00B120FD" w:rsidRPr="00AC26D5" w:rsidRDefault="00B120FD" w:rsidP="001250BD">
            <w:pPr>
              <w:ind w:right="-450"/>
              <w:rPr>
                <w:b/>
              </w:rPr>
            </w:pPr>
            <w:r>
              <w:t>Dan Johnson</w:t>
            </w:r>
          </w:p>
        </w:tc>
        <w:tc>
          <w:tcPr>
            <w:tcW w:w="2014" w:type="dxa"/>
            <w:shd w:val="clear" w:color="auto" w:fill="auto"/>
          </w:tcPr>
          <w:p w14:paraId="7FA9EF47" w14:textId="77777777" w:rsidR="00B120FD" w:rsidRDefault="00B120FD" w:rsidP="001250BD">
            <w:pPr>
              <w:ind w:right="-450"/>
              <w:rPr>
                <w:b/>
              </w:rPr>
            </w:pPr>
          </w:p>
        </w:tc>
        <w:tc>
          <w:tcPr>
            <w:tcW w:w="3349" w:type="dxa"/>
            <w:shd w:val="clear" w:color="auto" w:fill="auto"/>
          </w:tcPr>
          <w:p w14:paraId="354D6E01" w14:textId="77777777" w:rsidR="00B120FD" w:rsidRPr="00AC26D5" w:rsidRDefault="00B120FD" w:rsidP="001250BD">
            <w:pPr>
              <w:ind w:right="-450"/>
              <w:rPr>
                <w:b/>
              </w:rPr>
            </w:pPr>
            <w:r>
              <w:t>Schaumburg FD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681F5E6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2C37B14" w14:textId="45CB852A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</w:tr>
      <w:tr w:rsidR="00B120FD" w14:paraId="654B478E" w14:textId="77777777" w:rsidTr="00C303D5">
        <w:trPr>
          <w:trHeight w:val="22"/>
        </w:trPr>
        <w:tc>
          <w:tcPr>
            <w:tcW w:w="2288" w:type="dxa"/>
            <w:shd w:val="clear" w:color="auto" w:fill="auto"/>
          </w:tcPr>
          <w:p w14:paraId="7EC0299E" w14:textId="77777777" w:rsidR="00B120FD" w:rsidRPr="00952D40" w:rsidRDefault="00B120FD" w:rsidP="001250BD">
            <w:pPr>
              <w:ind w:right="-450"/>
              <w:rPr>
                <w:b/>
              </w:rPr>
            </w:pPr>
            <w:r>
              <w:t>Mike Meyer</w:t>
            </w:r>
          </w:p>
        </w:tc>
        <w:tc>
          <w:tcPr>
            <w:tcW w:w="2014" w:type="dxa"/>
            <w:shd w:val="clear" w:color="auto" w:fill="auto"/>
          </w:tcPr>
          <w:p w14:paraId="2D099154" w14:textId="77777777" w:rsidR="00B120FD" w:rsidRDefault="00B120FD" w:rsidP="001250BD">
            <w:pPr>
              <w:ind w:right="-450"/>
              <w:rPr>
                <w:b/>
              </w:rPr>
            </w:pPr>
          </w:p>
        </w:tc>
        <w:tc>
          <w:tcPr>
            <w:tcW w:w="3349" w:type="dxa"/>
            <w:shd w:val="clear" w:color="auto" w:fill="auto"/>
          </w:tcPr>
          <w:p w14:paraId="631911F7" w14:textId="77777777" w:rsidR="00B120FD" w:rsidRPr="00952D40" w:rsidRDefault="00B120FD" w:rsidP="001250BD">
            <w:pPr>
              <w:ind w:right="-450"/>
              <w:rPr>
                <w:b/>
              </w:rPr>
            </w:pPr>
            <w:r>
              <w:t>Streamwood FD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3D31163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34EE8F1" w14:textId="12378045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</w:tr>
      <w:tr w:rsidR="002D3CC6" w14:paraId="48C61AFD" w14:textId="77777777" w:rsidTr="00C303D5">
        <w:trPr>
          <w:trHeight w:val="22"/>
        </w:trPr>
        <w:tc>
          <w:tcPr>
            <w:tcW w:w="2288" w:type="dxa"/>
            <w:shd w:val="clear" w:color="auto" w:fill="auto"/>
          </w:tcPr>
          <w:p w14:paraId="1F392FA9" w14:textId="514FE862" w:rsidR="002D3CC6" w:rsidRDefault="002D3CC6" w:rsidP="001250BD">
            <w:pPr>
              <w:ind w:right="-450"/>
            </w:pPr>
            <w:r>
              <w:t xml:space="preserve">Joe </w:t>
            </w:r>
            <w:proofErr w:type="spellStart"/>
            <w:r>
              <w:t>Markowski</w:t>
            </w:r>
            <w:proofErr w:type="spellEnd"/>
          </w:p>
        </w:tc>
        <w:tc>
          <w:tcPr>
            <w:tcW w:w="2014" w:type="dxa"/>
            <w:shd w:val="clear" w:color="auto" w:fill="auto"/>
          </w:tcPr>
          <w:p w14:paraId="6FE61D64" w14:textId="77777777" w:rsidR="002D3CC6" w:rsidRDefault="002D3CC6" w:rsidP="001250BD">
            <w:pPr>
              <w:ind w:right="-450"/>
              <w:rPr>
                <w:b/>
              </w:rPr>
            </w:pPr>
          </w:p>
        </w:tc>
        <w:tc>
          <w:tcPr>
            <w:tcW w:w="3349" w:type="dxa"/>
            <w:shd w:val="clear" w:color="auto" w:fill="auto"/>
          </w:tcPr>
          <w:p w14:paraId="6A026B9A" w14:textId="2BBAC9A0" w:rsidR="002D3CC6" w:rsidRDefault="002D3CC6" w:rsidP="001250BD">
            <w:pPr>
              <w:ind w:right="-450"/>
            </w:pPr>
            <w:r>
              <w:t>Streamwood FD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9E6F0E6" w14:textId="77777777" w:rsidR="002D3CC6" w:rsidRPr="00A82CCB" w:rsidRDefault="002D3CC6" w:rsidP="001250B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BB48E5C" w14:textId="09FE1166" w:rsidR="002D3CC6" w:rsidRPr="00A82CCB" w:rsidRDefault="008F7ECB" w:rsidP="001250BD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120FD" w14:paraId="3A7749D9" w14:textId="77777777" w:rsidTr="00B120FD">
        <w:trPr>
          <w:trHeight w:val="22"/>
        </w:trPr>
        <w:tc>
          <w:tcPr>
            <w:tcW w:w="2288" w:type="dxa"/>
            <w:shd w:val="clear" w:color="auto" w:fill="auto"/>
          </w:tcPr>
          <w:p w14:paraId="140502E8" w14:textId="77777777" w:rsidR="00B120FD" w:rsidRPr="00952D40" w:rsidRDefault="00B120FD" w:rsidP="001250BD">
            <w:pPr>
              <w:ind w:right="-450"/>
              <w:rPr>
                <w:b/>
              </w:rPr>
            </w:pPr>
            <w:r>
              <w:t xml:space="preserve">Steve </w:t>
            </w:r>
            <w:proofErr w:type="spellStart"/>
            <w:r>
              <w:t>Mella</w:t>
            </w:r>
            <w:proofErr w:type="spellEnd"/>
          </w:p>
        </w:tc>
        <w:tc>
          <w:tcPr>
            <w:tcW w:w="2014" w:type="dxa"/>
            <w:shd w:val="clear" w:color="auto" w:fill="auto"/>
          </w:tcPr>
          <w:p w14:paraId="1F4D3C79" w14:textId="77777777" w:rsidR="00B120FD" w:rsidRPr="00952D40" w:rsidRDefault="00B120FD" w:rsidP="001250BD">
            <w:pPr>
              <w:ind w:right="-450"/>
              <w:rPr>
                <w:b/>
              </w:rPr>
            </w:pPr>
            <w:r>
              <w:t>Secretary</w:t>
            </w:r>
          </w:p>
        </w:tc>
        <w:tc>
          <w:tcPr>
            <w:tcW w:w="3349" w:type="dxa"/>
            <w:shd w:val="clear" w:color="auto" w:fill="auto"/>
          </w:tcPr>
          <w:p w14:paraId="7115BEA7" w14:textId="77777777" w:rsidR="00B120FD" w:rsidRPr="00952D40" w:rsidRDefault="00B120FD" w:rsidP="001250BD">
            <w:pPr>
              <w:ind w:right="-450"/>
              <w:rPr>
                <w:b/>
              </w:rPr>
            </w:pPr>
            <w:r w:rsidRPr="00952D40">
              <w:t>Wheeling FD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A3FFE8F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4159163" w14:textId="24D64AC2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</w:tr>
    </w:tbl>
    <w:p w14:paraId="0D58DD3B" w14:textId="77777777" w:rsidR="00B120FD" w:rsidRPr="0053529E" w:rsidRDefault="00B120FD" w:rsidP="00B120FD">
      <w:pPr>
        <w:ind w:left="1440" w:hanging="1440"/>
        <w:rPr>
          <w:rFonts w:ascii="Arial" w:hAnsi="Arial"/>
        </w:rPr>
      </w:pPr>
    </w:p>
    <w:p w14:paraId="252BDA48" w14:textId="77777777" w:rsidR="007151D9" w:rsidRDefault="007151D9" w:rsidP="00137A67">
      <w:pPr>
        <w:rPr>
          <w:rFonts w:ascii="Arial" w:hAnsi="Arial"/>
          <w:b/>
        </w:rPr>
      </w:pPr>
    </w:p>
    <w:p w14:paraId="1E61B853" w14:textId="77777777" w:rsidR="00164272" w:rsidRDefault="00164272" w:rsidP="00164272">
      <w:pPr>
        <w:rPr>
          <w:rFonts w:ascii="Arial" w:hAnsi="Arial"/>
          <w:b/>
        </w:rPr>
      </w:pPr>
      <w:r>
        <w:rPr>
          <w:rFonts w:ascii="Arial" w:hAnsi="Arial"/>
          <w:b/>
        </w:rPr>
        <w:t>Old Business:</w:t>
      </w:r>
    </w:p>
    <w:p w14:paraId="7F98E542" w14:textId="77777777" w:rsidR="0054045A" w:rsidRPr="0054045A" w:rsidRDefault="0054045A" w:rsidP="0054045A">
      <w:pPr>
        <w:ind w:left="360"/>
        <w:rPr>
          <w:rFonts w:ascii="Arial" w:hAnsi="Arial"/>
          <w:b/>
        </w:rPr>
      </w:pPr>
    </w:p>
    <w:p w14:paraId="493CD5FA" w14:textId="566519BA" w:rsidR="00A178BC" w:rsidRPr="00A178BC" w:rsidRDefault="00A178BC" w:rsidP="00A178BC">
      <w:pPr>
        <w:pStyle w:val="ListParagraph"/>
        <w:numPr>
          <w:ilvl w:val="0"/>
          <w:numId w:val="27"/>
        </w:numPr>
        <w:rPr>
          <w:rFonts w:ascii="Arial" w:hAnsi="Arial"/>
          <w:b/>
        </w:rPr>
      </w:pPr>
      <w:r>
        <w:rPr>
          <w:rFonts w:ascii="Arial" w:hAnsi="Arial"/>
          <w:bCs/>
        </w:rPr>
        <w:t>Expansion of Drop Box Complete</w:t>
      </w:r>
    </w:p>
    <w:p w14:paraId="3DE9A6DF" w14:textId="77777777" w:rsidR="00A178BC" w:rsidRPr="00A178BC" w:rsidRDefault="00A178BC" w:rsidP="00A178BC">
      <w:pPr>
        <w:pStyle w:val="ListParagraph"/>
        <w:numPr>
          <w:ilvl w:val="1"/>
          <w:numId w:val="27"/>
        </w:numPr>
        <w:rPr>
          <w:rFonts w:ascii="Arial" w:hAnsi="Arial"/>
          <w:b/>
        </w:rPr>
      </w:pPr>
      <w:r>
        <w:rPr>
          <w:rFonts w:ascii="Arial" w:hAnsi="Arial"/>
          <w:bCs/>
        </w:rPr>
        <w:t>OGPS</w:t>
      </w:r>
    </w:p>
    <w:p w14:paraId="47B384B0" w14:textId="77777777" w:rsidR="00A178BC" w:rsidRPr="00A178BC" w:rsidRDefault="00A178BC" w:rsidP="00A178BC">
      <w:pPr>
        <w:pStyle w:val="ListParagraph"/>
        <w:numPr>
          <w:ilvl w:val="1"/>
          <w:numId w:val="27"/>
        </w:numPr>
        <w:rPr>
          <w:rFonts w:ascii="Arial" w:hAnsi="Arial"/>
          <w:b/>
        </w:rPr>
      </w:pPr>
      <w:r>
        <w:rPr>
          <w:rFonts w:ascii="Arial" w:hAnsi="Arial"/>
          <w:bCs/>
        </w:rPr>
        <w:t>Box Cards</w:t>
      </w:r>
    </w:p>
    <w:p w14:paraId="7F49B1F4" w14:textId="680FABB5" w:rsidR="00A178BC" w:rsidRPr="00A178BC" w:rsidRDefault="00A178BC" w:rsidP="00A178BC">
      <w:pPr>
        <w:pStyle w:val="ListParagraph"/>
        <w:numPr>
          <w:ilvl w:val="1"/>
          <w:numId w:val="27"/>
        </w:numPr>
        <w:rPr>
          <w:rFonts w:ascii="Arial" w:hAnsi="Arial"/>
          <w:b/>
        </w:rPr>
      </w:pPr>
      <w:r>
        <w:rPr>
          <w:rFonts w:ascii="Arial" w:hAnsi="Arial"/>
          <w:bCs/>
        </w:rPr>
        <w:t>Labor Agreements</w:t>
      </w:r>
    </w:p>
    <w:p w14:paraId="1EA1E0FC" w14:textId="77777777" w:rsidR="00164272" w:rsidRPr="00164272" w:rsidRDefault="00164272" w:rsidP="00164272">
      <w:pPr>
        <w:ind w:left="360"/>
        <w:rPr>
          <w:rFonts w:ascii="Arial" w:hAnsi="Arial"/>
          <w:b/>
        </w:rPr>
      </w:pPr>
    </w:p>
    <w:p w14:paraId="4340EEC6" w14:textId="4EBE3CFA" w:rsidR="003B3212" w:rsidRDefault="003B3212" w:rsidP="00B120FD">
      <w:pPr>
        <w:rPr>
          <w:rFonts w:ascii="Arial" w:hAnsi="Arial"/>
          <w:b/>
        </w:rPr>
      </w:pPr>
      <w:r>
        <w:rPr>
          <w:rFonts w:ascii="Arial" w:hAnsi="Arial"/>
          <w:b/>
        </w:rPr>
        <w:t>New Business</w:t>
      </w:r>
      <w:r w:rsidR="00B120FD">
        <w:rPr>
          <w:rFonts w:ascii="Arial" w:hAnsi="Arial"/>
          <w:b/>
        </w:rPr>
        <w:t>:</w:t>
      </w:r>
    </w:p>
    <w:p w14:paraId="34BECB8C" w14:textId="77777777" w:rsidR="0054045A" w:rsidRPr="0054045A" w:rsidRDefault="0054045A" w:rsidP="0054045A">
      <w:pPr>
        <w:ind w:left="360"/>
        <w:rPr>
          <w:rFonts w:ascii="Arial" w:hAnsi="Arial"/>
          <w:b/>
        </w:rPr>
      </w:pPr>
    </w:p>
    <w:p w14:paraId="73361E61" w14:textId="5C5B46FA" w:rsidR="0054045A" w:rsidRPr="0054045A" w:rsidRDefault="0054045A" w:rsidP="0054045A">
      <w:pPr>
        <w:pStyle w:val="ListParagraph"/>
        <w:numPr>
          <w:ilvl w:val="0"/>
          <w:numId w:val="27"/>
        </w:numPr>
        <w:rPr>
          <w:rFonts w:ascii="Arial" w:hAnsi="Arial"/>
          <w:b/>
        </w:rPr>
      </w:pPr>
      <w:r>
        <w:rPr>
          <w:rFonts w:ascii="Arial" w:hAnsi="Arial"/>
          <w:bCs/>
        </w:rPr>
        <w:t>None</w:t>
      </w:r>
    </w:p>
    <w:p w14:paraId="1CB089FA" w14:textId="3BAA04A7" w:rsidR="00A178BC" w:rsidRDefault="00A178BC" w:rsidP="00B120FD">
      <w:pPr>
        <w:rPr>
          <w:rFonts w:ascii="Arial" w:hAnsi="Arial"/>
          <w:b/>
        </w:rPr>
      </w:pPr>
    </w:p>
    <w:p w14:paraId="4062A5B6" w14:textId="237C008D" w:rsidR="005355EB" w:rsidRDefault="005355EB" w:rsidP="00B120FD">
      <w:pPr>
        <w:rPr>
          <w:rFonts w:ascii="Arial" w:hAnsi="Arial"/>
          <w:b/>
        </w:rPr>
      </w:pPr>
    </w:p>
    <w:p w14:paraId="2D1509DB" w14:textId="77777777" w:rsidR="00B120FD" w:rsidRDefault="00B120FD" w:rsidP="00B120FD">
      <w:pPr>
        <w:rPr>
          <w:rFonts w:ascii="Arial" w:hAnsi="Arial"/>
          <w:b/>
        </w:rPr>
      </w:pPr>
    </w:p>
    <w:p w14:paraId="47B1F491" w14:textId="715F61EB" w:rsidR="00B160A4" w:rsidRDefault="00B160A4" w:rsidP="00B160A4">
      <w:pPr>
        <w:rPr>
          <w:rFonts w:ascii="Arial" w:hAnsi="Arial"/>
          <w:b/>
        </w:rPr>
      </w:pPr>
      <w:r>
        <w:rPr>
          <w:rFonts w:ascii="Arial" w:hAnsi="Arial"/>
          <w:b/>
        </w:rPr>
        <w:t>Committee Discussion and Assignments:</w:t>
      </w:r>
    </w:p>
    <w:p w14:paraId="110046E7" w14:textId="77777777" w:rsidR="00B160A4" w:rsidRDefault="00B160A4" w:rsidP="00B160A4">
      <w:pPr>
        <w:rPr>
          <w:rFonts w:ascii="Arial" w:hAnsi="Arial"/>
          <w:b/>
        </w:rPr>
      </w:pPr>
    </w:p>
    <w:p w14:paraId="52ACD8CB" w14:textId="358A9786" w:rsidR="00B160A4" w:rsidRPr="00206679" w:rsidRDefault="00B160A4" w:rsidP="00B160A4">
      <w:pPr>
        <w:pStyle w:val="ListParagraph"/>
        <w:numPr>
          <w:ilvl w:val="0"/>
          <w:numId w:val="27"/>
        </w:numPr>
        <w:rPr>
          <w:rFonts w:ascii="Arial" w:hAnsi="Arial"/>
          <w:b/>
        </w:rPr>
      </w:pPr>
      <w:r>
        <w:rPr>
          <w:rFonts w:ascii="Arial" w:hAnsi="Arial"/>
        </w:rPr>
        <w:t>OGPS No. 405: Special Team Activation</w:t>
      </w:r>
      <w:r w:rsidR="00206679">
        <w:rPr>
          <w:rFonts w:ascii="Arial" w:hAnsi="Arial"/>
        </w:rPr>
        <w:t xml:space="preserve"> - </w:t>
      </w:r>
      <w:proofErr w:type="spellStart"/>
      <w:r w:rsidR="00A178BC">
        <w:rPr>
          <w:rFonts w:ascii="Arial" w:hAnsi="Arial"/>
        </w:rPr>
        <w:t>Gac</w:t>
      </w:r>
      <w:proofErr w:type="spellEnd"/>
    </w:p>
    <w:p w14:paraId="35EA4A1C" w14:textId="4039A11B" w:rsidR="00206679" w:rsidRPr="00637566" w:rsidRDefault="00206679" w:rsidP="00206679">
      <w:pPr>
        <w:pStyle w:val="ListParagraph"/>
        <w:numPr>
          <w:ilvl w:val="0"/>
          <w:numId w:val="27"/>
        </w:numPr>
        <w:rPr>
          <w:rFonts w:ascii="Arial" w:hAnsi="Arial"/>
          <w:b/>
        </w:rPr>
      </w:pPr>
      <w:r>
        <w:rPr>
          <w:rFonts w:ascii="Arial" w:hAnsi="Arial"/>
          <w:bCs/>
        </w:rPr>
        <w:t xml:space="preserve">Task Force Activation - </w:t>
      </w:r>
      <w:r w:rsidR="00A178BC">
        <w:rPr>
          <w:rFonts w:ascii="Arial" w:hAnsi="Arial"/>
          <w:bCs/>
        </w:rPr>
        <w:t>Wagner</w:t>
      </w:r>
    </w:p>
    <w:p w14:paraId="3934E839" w14:textId="35727147" w:rsidR="00206679" w:rsidRPr="00D16447" w:rsidRDefault="00206679" w:rsidP="00A178BC">
      <w:pPr>
        <w:pStyle w:val="ListParagraph"/>
        <w:numPr>
          <w:ilvl w:val="0"/>
          <w:numId w:val="27"/>
        </w:numPr>
        <w:rPr>
          <w:rFonts w:ascii="Arial" w:hAnsi="Arial"/>
          <w:b/>
        </w:rPr>
      </w:pPr>
      <w:r>
        <w:rPr>
          <w:rFonts w:ascii="Arial" w:hAnsi="Arial"/>
          <w:bCs/>
        </w:rPr>
        <w:t>Box Card development tool – Wagner</w:t>
      </w:r>
    </w:p>
    <w:p w14:paraId="3243FD5F" w14:textId="198765B9" w:rsidR="00D16447" w:rsidRPr="0054045A" w:rsidRDefault="00D16447" w:rsidP="00D16447">
      <w:pPr>
        <w:pStyle w:val="ListParagraph"/>
        <w:numPr>
          <w:ilvl w:val="0"/>
          <w:numId w:val="27"/>
        </w:numPr>
        <w:rPr>
          <w:rFonts w:ascii="Arial" w:hAnsi="Arial"/>
          <w:b/>
        </w:rPr>
      </w:pPr>
      <w:r>
        <w:rPr>
          <w:rFonts w:ascii="Arial" w:hAnsi="Arial"/>
          <w:bCs/>
        </w:rPr>
        <w:t xml:space="preserve">OGPS No. </w:t>
      </w:r>
      <w:r w:rsidRPr="0054045A">
        <w:rPr>
          <w:rFonts w:ascii="Arial" w:hAnsi="Arial"/>
          <w:bCs/>
        </w:rPr>
        <w:t xml:space="preserve">Special Team Policies – </w:t>
      </w:r>
      <w:proofErr w:type="spellStart"/>
      <w:r w:rsidR="0054045A" w:rsidRPr="0054045A">
        <w:rPr>
          <w:rFonts w:ascii="Arial" w:hAnsi="Arial"/>
          <w:bCs/>
        </w:rPr>
        <w:t>Lavacchi</w:t>
      </w:r>
      <w:proofErr w:type="spellEnd"/>
      <w:r w:rsidRPr="0054045A">
        <w:rPr>
          <w:rFonts w:ascii="Arial" w:hAnsi="Arial"/>
          <w:bCs/>
        </w:rPr>
        <w:t>/Team Leaders</w:t>
      </w:r>
    </w:p>
    <w:p w14:paraId="027088FD" w14:textId="4672CD32" w:rsidR="00D16447" w:rsidRPr="00D16447" w:rsidRDefault="00D16447" w:rsidP="00D16447">
      <w:pPr>
        <w:pStyle w:val="ListParagraph"/>
        <w:numPr>
          <w:ilvl w:val="0"/>
          <w:numId w:val="27"/>
        </w:numPr>
        <w:rPr>
          <w:rFonts w:ascii="Arial" w:hAnsi="Arial"/>
          <w:b/>
        </w:rPr>
      </w:pPr>
      <w:r>
        <w:rPr>
          <w:rFonts w:ascii="Arial" w:hAnsi="Arial"/>
        </w:rPr>
        <w:t xml:space="preserve">OGPS No. 332 High Rise Incidents – </w:t>
      </w:r>
      <w:proofErr w:type="spellStart"/>
      <w:r>
        <w:rPr>
          <w:rFonts w:ascii="Arial" w:hAnsi="Arial"/>
        </w:rPr>
        <w:t>Mella</w:t>
      </w:r>
      <w:proofErr w:type="spellEnd"/>
    </w:p>
    <w:p w14:paraId="4C05CB85" w14:textId="77777777" w:rsidR="00B160A4" w:rsidRDefault="00B160A4" w:rsidP="00B160A4">
      <w:pPr>
        <w:rPr>
          <w:rFonts w:ascii="Arial" w:hAnsi="Arial"/>
          <w:b/>
        </w:rPr>
      </w:pPr>
    </w:p>
    <w:p w14:paraId="3D7AE16E" w14:textId="77777777" w:rsidR="0054045A" w:rsidRDefault="0054045A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155D9D1D" w14:textId="7178AC67" w:rsidR="00B160A4" w:rsidRDefault="00B160A4" w:rsidP="00B160A4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Committee to Review:</w:t>
      </w:r>
    </w:p>
    <w:p w14:paraId="1C5A3158" w14:textId="4B23B70A" w:rsidR="0054045A" w:rsidRDefault="0054045A" w:rsidP="00B160A4">
      <w:pPr>
        <w:rPr>
          <w:rFonts w:ascii="Arial" w:hAnsi="Arial"/>
          <w:b/>
        </w:rPr>
      </w:pPr>
    </w:p>
    <w:p w14:paraId="3431CBB5" w14:textId="5E73BAF2" w:rsidR="0054045A" w:rsidRPr="0054045A" w:rsidRDefault="0054045A" w:rsidP="0054045A">
      <w:pPr>
        <w:pStyle w:val="ListParagraph"/>
        <w:numPr>
          <w:ilvl w:val="0"/>
          <w:numId w:val="31"/>
        </w:numPr>
        <w:rPr>
          <w:rFonts w:ascii="Arial" w:hAnsi="Arial"/>
          <w:b/>
        </w:rPr>
      </w:pPr>
      <w:r>
        <w:rPr>
          <w:rFonts w:ascii="Arial" w:hAnsi="Arial"/>
          <w:bCs/>
        </w:rPr>
        <w:t>None</w:t>
      </w:r>
    </w:p>
    <w:p w14:paraId="43611550" w14:textId="77777777" w:rsidR="00B160A4" w:rsidRDefault="00B160A4" w:rsidP="00B160A4">
      <w:pPr>
        <w:rPr>
          <w:rFonts w:ascii="Arial" w:hAnsi="Arial"/>
          <w:b/>
        </w:rPr>
      </w:pPr>
    </w:p>
    <w:p w14:paraId="3211326F" w14:textId="00E97C83" w:rsidR="005355EB" w:rsidRDefault="005355EB">
      <w:pPr>
        <w:rPr>
          <w:rFonts w:ascii="Arial" w:hAnsi="Arial"/>
          <w:b/>
        </w:rPr>
      </w:pPr>
    </w:p>
    <w:p w14:paraId="02273D8C" w14:textId="321D88AD" w:rsidR="00B160A4" w:rsidRDefault="00B160A4" w:rsidP="00B160A4">
      <w:pPr>
        <w:rPr>
          <w:rFonts w:ascii="Arial" w:hAnsi="Arial"/>
          <w:b/>
        </w:rPr>
      </w:pPr>
      <w:r>
        <w:rPr>
          <w:rFonts w:ascii="Arial" w:hAnsi="Arial"/>
          <w:b/>
        </w:rPr>
        <w:t>Submit to the Chiefs for Review:</w:t>
      </w:r>
    </w:p>
    <w:p w14:paraId="3670E87F" w14:textId="77777777" w:rsidR="00B160A4" w:rsidRDefault="00B160A4" w:rsidP="00B160A4">
      <w:pPr>
        <w:rPr>
          <w:rFonts w:ascii="Arial" w:hAnsi="Arial"/>
          <w:b/>
        </w:rPr>
      </w:pPr>
    </w:p>
    <w:p w14:paraId="209FC7BD" w14:textId="3672FD28" w:rsidR="00D16447" w:rsidRPr="00D16447" w:rsidRDefault="00D16447" w:rsidP="005355EB">
      <w:pPr>
        <w:pStyle w:val="ListParagraph"/>
        <w:numPr>
          <w:ilvl w:val="0"/>
          <w:numId w:val="27"/>
        </w:numPr>
        <w:rPr>
          <w:rFonts w:ascii="Arial" w:hAnsi="Arial"/>
          <w:b/>
        </w:rPr>
      </w:pPr>
      <w:r>
        <w:rPr>
          <w:rFonts w:ascii="Arial" w:hAnsi="Arial"/>
          <w:bCs/>
        </w:rPr>
        <w:t>Approved by Chiefs on 1/12/2022</w:t>
      </w:r>
    </w:p>
    <w:p w14:paraId="5F8EED5C" w14:textId="3310A53C" w:rsidR="00795A87" w:rsidRPr="00206679" w:rsidRDefault="005355EB" w:rsidP="00D16447">
      <w:pPr>
        <w:pStyle w:val="ListParagraph"/>
        <w:numPr>
          <w:ilvl w:val="1"/>
          <w:numId w:val="27"/>
        </w:numPr>
        <w:rPr>
          <w:rFonts w:ascii="Arial" w:hAnsi="Arial"/>
          <w:b/>
        </w:rPr>
      </w:pPr>
      <w:r>
        <w:rPr>
          <w:rFonts w:ascii="Arial" w:hAnsi="Arial"/>
        </w:rPr>
        <w:t>OGPS No. 102 OGPS Creation</w:t>
      </w:r>
      <w:r w:rsidR="005E6304">
        <w:rPr>
          <w:rFonts w:ascii="Arial" w:hAnsi="Arial"/>
        </w:rPr>
        <w:t xml:space="preserve"> - Approved</w:t>
      </w:r>
    </w:p>
    <w:p w14:paraId="0B327654" w14:textId="46B82161" w:rsidR="00206679" w:rsidRPr="009D6EA0" w:rsidRDefault="00206679" w:rsidP="00D16447">
      <w:pPr>
        <w:pStyle w:val="ListParagraph"/>
        <w:numPr>
          <w:ilvl w:val="1"/>
          <w:numId w:val="27"/>
        </w:numPr>
        <w:rPr>
          <w:rFonts w:ascii="Arial" w:hAnsi="Arial"/>
          <w:b/>
        </w:rPr>
      </w:pPr>
      <w:r>
        <w:rPr>
          <w:rFonts w:ascii="Arial" w:hAnsi="Arial"/>
        </w:rPr>
        <w:t>OGPS No. 318 Rapid Intervention Team</w:t>
      </w:r>
      <w:r w:rsidR="005E6304">
        <w:rPr>
          <w:rFonts w:ascii="Arial" w:hAnsi="Arial"/>
        </w:rPr>
        <w:t xml:space="preserve"> - Approved</w:t>
      </w:r>
    </w:p>
    <w:p w14:paraId="7B0AC5FB" w14:textId="6F15EC84" w:rsidR="00D16447" w:rsidRDefault="00206679" w:rsidP="00D16447">
      <w:pPr>
        <w:pStyle w:val="ListParagraph"/>
        <w:numPr>
          <w:ilvl w:val="1"/>
          <w:numId w:val="27"/>
        </w:numPr>
        <w:rPr>
          <w:rFonts w:ascii="Arial" w:hAnsi="Arial"/>
        </w:rPr>
      </w:pPr>
      <w:r>
        <w:rPr>
          <w:rFonts w:ascii="Arial" w:hAnsi="Arial"/>
        </w:rPr>
        <w:t>OGPS No. 411 Fire Investigations Training</w:t>
      </w:r>
      <w:r w:rsidR="005E6304">
        <w:rPr>
          <w:rFonts w:ascii="Arial" w:hAnsi="Arial"/>
        </w:rPr>
        <w:t xml:space="preserve"> </w:t>
      </w:r>
      <w:r w:rsidR="00D16447">
        <w:rPr>
          <w:rFonts w:ascii="Arial" w:hAnsi="Arial"/>
        </w:rPr>
        <w:t>–</w:t>
      </w:r>
      <w:r w:rsidR="005E6304">
        <w:rPr>
          <w:rFonts w:ascii="Arial" w:hAnsi="Arial"/>
        </w:rPr>
        <w:t xml:space="preserve"> Approved</w:t>
      </w:r>
    </w:p>
    <w:p w14:paraId="371F8727" w14:textId="77777777" w:rsidR="00DD6B23" w:rsidRPr="00DD6B23" w:rsidRDefault="00DD6B23" w:rsidP="00DD6B23">
      <w:pPr>
        <w:ind w:left="1080"/>
        <w:rPr>
          <w:rFonts w:ascii="Arial" w:hAnsi="Arial"/>
        </w:rPr>
      </w:pPr>
    </w:p>
    <w:p w14:paraId="1EC3BEE6" w14:textId="6C607B5B" w:rsidR="00C96E1B" w:rsidRPr="00C96E1B" w:rsidRDefault="00C96E1B" w:rsidP="00C96E1B">
      <w:pPr>
        <w:pStyle w:val="ListParagraph"/>
        <w:numPr>
          <w:ilvl w:val="0"/>
          <w:numId w:val="27"/>
        </w:numPr>
        <w:rPr>
          <w:rFonts w:ascii="Arial" w:hAnsi="Arial"/>
          <w:b/>
        </w:rPr>
      </w:pPr>
      <w:r>
        <w:rPr>
          <w:rFonts w:ascii="Arial" w:hAnsi="Arial"/>
          <w:bCs/>
        </w:rPr>
        <w:t xml:space="preserve">Sending to Chiefs at the March 9, </w:t>
      </w:r>
      <w:r w:rsidR="00D457BD">
        <w:rPr>
          <w:rFonts w:ascii="Arial" w:hAnsi="Arial"/>
          <w:bCs/>
        </w:rPr>
        <w:t>2022,</w:t>
      </w:r>
      <w:r>
        <w:rPr>
          <w:rFonts w:ascii="Arial" w:hAnsi="Arial"/>
          <w:bCs/>
        </w:rPr>
        <w:t xml:space="preserve"> meeting</w:t>
      </w:r>
    </w:p>
    <w:p w14:paraId="24DC482E" w14:textId="77777777" w:rsidR="003E6E09" w:rsidRPr="00962EAB" w:rsidRDefault="003E6E09" w:rsidP="003E6E09">
      <w:pPr>
        <w:pStyle w:val="ListParagraph"/>
        <w:numPr>
          <w:ilvl w:val="1"/>
          <w:numId w:val="27"/>
        </w:numPr>
        <w:rPr>
          <w:rFonts w:ascii="Arial" w:hAnsi="Arial"/>
        </w:rPr>
      </w:pPr>
      <w:r>
        <w:rPr>
          <w:rFonts w:ascii="Arial" w:hAnsi="Arial"/>
        </w:rPr>
        <w:t>OGPS No. 140 Social Media Policy</w:t>
      </w:r>
    </w:p>
    <w:p w14:paraId="7ABAC17E" w14:textId="77777777" w:rsidR="003E6E09" w:rsidRPr="00DD6B23" w:rsidRDefault="003E6E09" w:rsidP="003E6E09">
      <w:pPr>
        <w:pStyle w:val="ListParagraph"/>
        <w:numPr>
          <w:ilvl w:val="1"/>
          <w:numId w:val="27"/>
        </w:numPr>
        <w:rPr>
          <w:rFonts w:ascii="Arial" w:hAnsi="Arial"/>
          <w:b/>
        </w:rPr>
      </w:pPr>
      <w:r>
        <w:rPr>
          <w:rFonts w:ascii="Arial" w:hAnsi="Arial"/>
        </w:rPr>
        <w:t>OGPS No. 212 Emergency Communications</w:t>
      </w:r>
    </w:p>
    <w:p w14:paraId="31009C0E" w14:textId="77777777" w:rsidR="003E6E09" w:rsidRPr="00962EAB" w:rsidRDefault="003E6E09" w:rsidP="003E6E09">
      <w:pPr>
        <w:pStyle w:val="ListParagraph"/>
        <w:numPr>
          <w:ilvl w:val="1"/>
          <w:numId w:val="27"/>
        </w:numPr>
        <w:rPr>
          <w:rFonts w:ascii="Arial" w:hAnsi="Arial"/>
          <w:b/>
        </w:rPr>
      </w:pPr>
      <w:r>
        <w:rPr>
          <w:rFonts w:ascii="Arial" w:hAnsi="Arial"/>
        </w:rPr>
        <w:t>OGPS No. 600 Air Truck</w:t>
      </w:r>
    </w:p>
    <w:p w14:paraId="7C08B8B4" w14:textId="1BBE149A" w:rsidR="00D16447" w:rsidRPr="00DD6B23" w:rsidRDefault="00D16447" w:rsidP="00DD6B23">
      <w:pPr>
        <w:pStyle w:val="ListParagraph"/>
        <w:numPr>
          <w:ilvl w:val="1"/>
          <w:numId w:val="27"/>
        </w:numPr>
        <w:rPr>
          <w:rFonts w:ascii="Arial" w:hAnsi="Arial"/>
          <w:b/>
        </w:rPr>
      </w:pPr>
      <w:r>
        <w:rPr>
          <w:rFonts w:ascii="Arial" w:hAnsi="Arial"/>
        </w:rPr>
        <w:t>OGPS No. 680 Polaris ATV</w:t>
      </w:r>
    </w:p>
    <w:p w14:paraId="0934D704" w14:textId="77777777" w:rsidR="00B160A4" w:rsidRPr="00795A87" w:rsidRDefault="00B160A4" w:rsidP="00795A87">
      <w:pPr>
        <w:rPr>
          <w:rFonts w:ascii="Arial" w:hAnsi="Arial"/>
          <w:b/>
        </w:rPr>
      </w:pPr>
    </w:p>
    <w:p w14:paraId="4B2959D8" w14:textId="77777777" w:rsidR="00B160A4" w:rsidRPr="00B160A4" w:rsidRDefault="00B160A4" w:rsidP="00B160A4">
      <w:pPr>
        <w:rPr>
          <w:rFonts w:ascii="Arial" w:hAnsi="Arial"/>
          <w:b/>
        </w:rPr>
      </w:pPr>
    </w:p>
    <w:p w14:paraId="0C687F73" w14:textId="77777777" w:rsidR="00DD3337" w:rsidRDefault="00DD3337" w:rsidP="00DD3337">
      <w:pPr>
        <w:ind w:left="720"/>
        <w:rPr>
          <w:rFonts w:ascii="Arial" w:hAnsi="Arial"/>
          <w:b/>
        </w:rPr>
      </w:pPr>
    </w:p>
    <w:p w14:paraId="1FEE194C" w14:textId="3E4B15F7" w:rsidR="003B3212" w:rsidRDefault="00B160A4" w:rsidP="003B3212">
      <w:pPr>
        <w:rPr>
          <w:rFonts w:ascii="Arial" w:hAnsi="Arial" w:cs="Arial"/>
        </w:rPr>
      </w:pPr>
      <w:r>
        <w:rPr>
          <w:rFonts w:ascii="Arial" w:hAnsi="Arial"/>
        </w:rPr>
        <w:t>N</w:t>
      </w:r>
      <w:r w:rsidR="003B3212">
        <w:rPr>
          <w:rFonts w:ascii="Arial" w:hAnsi="Arial"/>
        </w:rPr>
        <w:t xml:space="preserve">ext </w:t>
      </w:r>
      <w:r>
        <w:rPr>
          <w:rFonts w:ascii="Arial" w:hAnsi="Arial"/>
        </w:rPr>
        <w:t>OG/PS Committee</w:t>
      </w:r>
      <w:r w:rsidR="00795A87">
        <w:rPr>
          <w:rFonts w:ascii="Arial" w:hAnsi="Arial"/>
        </w:rPr>
        <w:t xml:space="preserve"> Meeting is scheduled for </w:t>
      </w:r>
      <w:r w:rsidR="00A178BC">
        <w:rPr>
          <w:rFonts w:ascii="Arial" w:hAnsi="Arial"/>
          <w:b/>
          <w:bCs/>
        </w:rPr>
        <w:t>April 13</w:t>
      </w:r>
      <w:r w:rsidR="00206679">
        <w:rPr>
          <w:rFonts w:ascii="Arial" w:hAnsi="Arial"/>
          <w:b/>
          <w:bCs/>
        </w:rPr>
        <w:t>, 2022,</w:t>
      </w:r>
      <w:r>
        <w:rPr>
          <w:rFonts w:ascii="Arial" w:hAnsi="Arial"/>
        </w:rPr>
        <w:t xml:space="preserve"> at </w:t>
      </w:r>
      <w:r w:rsidR="005355EB">
        <w:rPr>
          <w:rFonts w:ascii="Arial" w:hAnsi="Arial"/>
        </w:rPr>
        <w:t>EGVFD St. 8</w:t>
      </w:r>
      <w:r w:rsidR="00D85C9D">
        <w:rPr>
          <w:rFonts w:ascii="Arial" w:hAnsi="Arial"/>
        </w:rPr>
        <w:t xml:space="preserve"> </w:t>
      </w:r>
      <w:r w:rsidR="003B3212">
        <w:rPr>
          <w:rFonts w:ascii="Arial" w:hAnsi="Arial"/>
        </w:rPr>
        <w:t xml:space="preserve">at </w:t>
      </w:r>
      <w:r>
        <w:rPr>
          <w:rFonts w:ascii="Arial" w:hAnsi="Arial" w:cs="Arial"/>
        </w:rPr>
        <w:t>13:30</w:t>
      </w:r>
    </w:p>
    <w:p w14:paraId="3E0AE1AD" w14:textId="42808A5B" w:rsidR="005355EB" w:rsidRDefault="005355EB" w:rsidP="003B3212">
      <w:pPr>
        <w:rPr>
          <w:rFonts w:ascii="Arial" w:hAnsi="Arial" w:cs="Arial"/>
        </w:rPr>
      </w:pPr>
    </w:p>
    <w:p w14:paraId="255D3AA9" w14:textId="64431801" w:rsidR="005355EB" w:rsidRDefault="005355EB" w:rsidP="003B3212">
      <w:pPr>
        <w:rPr>
          <w:rFonts w:ascii="Arial" w:hAnsi="Arial" w:cs="Arial"/>
        </w:rPr>
      </w:pPr>
      <w:r>
        <w:rPr>
          <w:rFonts w:ascii="Arial" w:hAnsi="Arial" w:cs="Arial"/>
        </w:rPr>
        <w:t>Village of Elk Grove FD – Station 8</w:t>
      </w:r>
    </w:p>
    <w:p w14:paraId="0388366C" w14:textId="77777777" w:rsidR="005355EB" w:rsidRDefault="005355EB" w:rsidP="003B3212">
      <w:pPr>
        <w:rPr>
          <w:rFonts w:ascii="Arial" w:hAnsi="Arial" w:cs="Arial"/>
        </w:rPr>
      </w:pPr>
      <w:r w:rsidRPr="005355EB">
        <w:rPr>
          <w:rFonts w:ascii="Arial" w:hAnsi="Arial" w:cs="Arial"/>
        </w:rPr>
        <w:t xml:space="preserve">700 Fargo Ave, </w:t>
      </w:r>
    </w:p>
    <w:p w14:paraId="634E57F2" w14:textId="5CB55714" w:rsidR="00560CD0" w:rsidRPr="0094769F" w:rsidRDefault="005355EB" w:rsidP="003B3212">
      <w:pPr>
        <w:rPr>
          <w:rFonts w:ascii="Arial" w:hAnsi="Arial" w:cs="Arial"/>
        </w:rPr>
      </w:pPr>
      <w:r w:rsidRPr="005355EB">
        <w:rPr>
          <w:rFonts w:ascii="Arial" w:hAnsi="Arial" w:cs="Arial"/>
        </w:rPr>
        <w:t>Elk Grove Village, IL 60007</w:t>
      </w:r>
    </w:p>
    <w:sectPr w:rsidR="00560CD0" w:rsidRPr="0094769F" w:rsidSect="00B120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D667" w14:textId="77777777" w:rsidR="00334E1F" w:rsidRDefault="00334E1F">
      <w:r>
        <w:separator/>
      </w:r>
    </w:p>
  </w:endnote>
  <w:endnote w:type="continuationSeparator" w:id="0">
    <w:p w14:paraId="7C40EC8F" w14:textId="77777777" w:rsidR="00334E1F" w:rsidRDefault="0033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50B3" w14:textId="77777777" w:rsidR="003F1A53" w:rsidRDefault="003F1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B525" w14:textId="77777777" w:rsidR="003F1A53" w:rsidRDefault="003F1A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707F" w14:textId="77777777" w:rsidR="003F1A53" w:rsidRDefault="003F1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52B4" w14:textId="77777777" w:rsidR="00334E1F" w:rsidRDefault="00334E1F">
      <w:r>
        <w:separator/>
      </w:r>
    </w:p>
  </w:footnote>
  <w:footnote w:type="continuationSeparator" w:id="0">
    <w:p w14:paraId="553D7D48" w14:textId="77777777" w:rsidR="00334E1F" w:rsidRDefault="00334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0904" w14:textId="77777777" w:rsidR="003F1A53" w:rsidRDefault="003F1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869093"/>
      <w:docPartObj>
        <w:docPartGallery w:val="Watermarks"/>
        <w:docPartUnique/>
      </w:docPartObj>
    </w:sdtPr>
    <w:sdtEndPr/>
    <w:sdtContent>
      <w:p w14:paraId="1A698ECF" w14:textId="61BEFB87" w:rsidR="003F1A53" w:rsidRDefault="00BC129E">
        <w:pPr>
          <w:pStyle w:val="Header"/>
        </w:pPr>
        <w:r>
          <w:rPr>
            <w:noProof/>
          </w:rPr>
          <w:pict w14:anchorId="5F9112D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39189939" o:spid="_x0000_s2053" type="#_x0000_t136" style="position:absolute;margin-left:0;margin-top:0;width:475.85pt;height:285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IN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1C20" w14:textId="77777777" w:rsidR="003F1A53" w:rsidRDefault="003F1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BDD"/>
    <w:multiLevelType w:val="hybridMultilevel"/>
    <w:tmpl w:val="BB72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EBB"/>
    <w:multiLevelType w:val="hybridMultilevel"/>
    <w:tmpl w:val="AE4E6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5136"/>
    <w:multiLevelType w:val="hybridMultilevel"/>
    <w:tmpl w:val="73A26C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7A013D"/>
    <w:multiLevelType w:val="hybridMultilevel"/>
    <w:tmpl w:val="5B508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5F4350"/>
    <w:multiLevelType w:val="hybridMultilevel"/>
    <w:tmpl w:val="0E0AE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8401F9"/>
    <w:multiLevelType w:val="hybridMultilevel"/>
    <w:tmpl w:val="25F6D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BC7855"/>
    <w:multiLevelType w:val="hybridMultilevel"/>
    <w:tmpl w:val="2F149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7C7DB1"/>
    <w:multiLevelType w:val="hybridMultilevel"/>
    <w:tmpl w:val="9E80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6677C"/>
    <w:multiLevelType w:val="hybridMultilevel"/>
    <w:tmpl w:val="BFDCF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B5BE9"/>
    <w:multiLevelType w:val="hybridMultilevel"/>
    <w:tmpl w:val="7EC83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B557F8"/>
    <w:multiLevelType w:val="hybridMultilevel"/>
    <w:tmpl w:val="D09C7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D611B6"/>
    <w:multiLevelType w:val="hybridMultilevel"/>
    <w:tmpl w:val="444ED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95281"/>
    <w:multiLevelType w:val="hybridMultilevel"/>
    <w:tmpl w:val="BFE42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F913B6"/>
    <w:multiLevelType w:val="hybridMultilevel"/>
    <w:tmpl w:val="B1C0C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DA4041"/>
    <w:multiLevelType w:val="hybridMultilevel"/>
    <w:tmpl w:val="AC6A0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C34063"/>
    <w:multiLevelType w:val="hybridMultilevel"/>
    <w:tmpl w:val="96CCAE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D5D3904"/>
    <w:multiLevelType w:val="hybridMultilevel"/>
    <w:tmpl w:val="0974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31BB5"/>
    <w:multiLevelType w:val="hybridMultilevel"/>
    <w:tmpl w:val="FDD0D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F44CDE"/>
    <w:multiLevelType w:val="hybridMultilevel"/>
    <w:tmpl w:val="3DB2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81225"/>
    <w:multiLevelType w:val="hybridMultilevel"/>
    <w:tmpl w:val="FA182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733059"/>
    <w:multiLevelType w:val="hybridMultilevel"/>
    <w:tmpl w:val="C2221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A3EB5"/>
    <w:multiLevelType w:val="hybridMultilevel"/>
    <w:tmpl w:val="B322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656B2"/>
    <w:multiLevelType w:val="hybridMultilevel"/>
    <w:tmpl w:val="622C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57D25"/>
    <w:multiLevelType w:val="hybridMultilevel"/>
    <w:tmpl w:val="57443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033B0B"/>
    <w:multiLevelType w:val="hybridMultilevel"/>
    <w:tmpl w:val="8BCEE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877B8"/>
    <w:multiLevelType w:val="hybridMultilevel"/>
    <w:tmpl w:val="419C4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5928F3"/>
    <w:multiLevelType w:val="hybridMultilevel"/>
    <w:tmpl w:val="3F787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7343D8"/>
    <w:multiLevelType w:val="hybridMultilevel"/>
    <w:tmpl w:val="6582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F17EA"/>
    <w:multiLevelType w:val="hybridMultilevel"/>
    <w:tmpl w:val="25FE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845A7"/>
    <w:multiLevelType w:val="hybridMultilevel"/>
    <w:tmpl w:val="9C026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5B5EFA"/>
    <w:multiLevelType w:val="hybridMultilevel"/>
    <w:tmpl w:val="E35010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2"/>
  </w:num>
  <w:num w:numId="4">
    <w:abstractNumId w:val="0"/>
  </w:num>
  <w:num w:numId="5">
    <w:abstractNumId w:val="16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17"/>
  </w:num>
  <w:num w:numId="11">
    <w:abstractNumId w:val="29"/>
  </w:num>
  <w:num w:numId="12">
    <w:abstractNumId w:val="9"/>
  </w:num>
  <w:num w:numId="13">
    <w:abstractNumId w:val="12"/>
  </w:num>
  <w:num w:numId="14">
    <w:abstractNumId w:val="25"/>
  </w:num>
  <w:num w:numId="15">
    <w:abstractNumId w:val="5"/>
  </w:num>
  <w:num w:numId="16">
    <w:abstractNumId w:val="2"/>
  </w:num>
  <w:num w:numId="17">
    <w:abstractNumId w:val="14"/>
  </w:num>
  <w:num w:numId="18">
    <w:abstractNumId w:val="19"/>
  </w:num>
  <w:num w:numId="19">
    <w:abstractNumId w:val="26"/>
  </w:num>
  <w:num w:numId="20">
    <w:abstractNumId w:val="30"/>
  </w:num>
  <w:num w:numId="21">
    <w:abstractNumId w:val="15"/>
  </w:num>
  <w:num w:numId="22">
    <w:abstractNumId w:val="3"/>
  </w:num>
  <w:num w:numId="23">
    <w:abstractNumId w:val="23"/>
  </w:num>
  <w:num w:numId="24">
    <w:abstractNumId w:val="8"/>
  </w:num>
  <w:num w:numId="25">
    <w:abstractNumId w:val="13"/>
  </w:num>
  <w:num w:numId="26">
    <w:abstractNumId w:val="4"/>
  </w:num>
  <w:num w:numId="27">
    <w:abstractNumId w:val="20"/>
  </w:num>
  <w:num w:numId="28">
    <w:abstractNumId w:val="21"/>
  </w:num>
  <w:num w:numId="29">
    <w:abstractNumId w:val="11"/>
  </w:num>
  <w:num w:numId="30">
    <w:abstractNumId w:val="24"/>
  </w:num>
  <w:num w:numId="31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4B"/>
    <w:rsid w:val="000031EB"/>
    <w:rsid w:val="00013DA1"/>
    <w:rsid w:val="000148AF"/>
    <w:rsid w:val="0002003B"/>
    <w:rsid w:val="00023C9B"/>
    <w:rsid w:val="00032AC7"/>
    <w:rsid w:val="00035801"/>
    <w:rsid w:val="0003650A"/>
    <w:rsid w:val="000368B3"/>
    <w:rsid w:val="00044898"/>
    <w:rsid w:val="00046A54"/>
    <w:rsid w:val="000501DB"/>
    <w:rsid w:val="00052D5B"/>
    <w:rsid w:val="000616FC"/>
    <w:rsid w:val="00062126"/>
    <w:rsid w:val="00063334"/>
    <w:rsid w:val="00070807"/>
    <w:rsid w:val="0007321F"/>
    <w:rsid w:val="00097D3D"/>
    <w:rsid w:val="000A3434"/>
    <w:rsid w:val="000A4F28"/>
    <w:rsid w:val="000A6C88"/>
    <w:rsid w:val="000C080C"/>
    <w:rsid w:val="000C2126"/>
    <w:rsid w:val="000C5B60"/>
    <w:rsid w:val="000D5F9F"/>
    <w:rsid w:val="000E7154"/>
    <w:rsid w:val="001041AF"/>
    <w:rsid w:val="0010603D"/>
    <w:rsid w:val="00106947"/>
    <w:rsid w:val="00110346"/>
    <w:rsid w:val="00115B90"/>
    <w:rsid w:val="001243F5"/>
    <w:rsid w:val="00137A67"/>
    <w:rsid w:val="00143561"/>
    <w:rsid w:val="00150EB4"/>
    <w:rsid w:val="00164272"/>
    <w:rsid w:val="00170022"/>
    <w:rsid w:val="00173255"/>
    <w:rsid w:val="00174943"/>
    <w:rsid w:val="0018231F"/>
    <w:rsid w:val="001847B5"/>
    <w:rsid w:val="001866C7"/>
    <w:rsid w:val="0018686A"/>
    <w:rsid w:val="00187B17"/>
    <w:rsid w:val="0019119F"/>
    <w:rsid w:val="001A0E9F"/>
    <w:rsid w:val="001A10D6"/>
    <w:rsid w:val="001A2A7D"/>
    <w:rsid w:val="001A320F"/>
    <w:rsid w:val="001C5806"/>
    <w:rsid w:val="001D3EBF"/>
    <w:rsid w:val="001D4E88"/>
    <w:rsid w:val="001D62A8"/>
    <w:rsid w:val="001D7A72"/>
    <w:rsid w:val="001E2BCA"/>
    <w:rsid w:val="001E3C30"/>
    <w:rsid w:val="001F1C55"/>
    <w:rsid w:val="001F559D"/>
    <w:rsid w:val="0020104C"/>
    <w:rsid w:val="00205ED1"/>
    <w:rsid w:val="00206679"/>
    <w:rsid w:val="00226452"/>
    <w:rsid w:val="002343B0"/>
    <w:rsid w:val="00247D26"/>
    <w:rsid w:val="00256F21"/>
    <w:rsid w:val="00266C6F"/>
    <w:rsid w:val="0027446A"/>
    <w:rsid w:val="002800D0"/>
    <w:rsid w:val="0028074B"/>
    <w:rsid w:val="00282296"/>
    <w:rsid w:val="00282989"/>
    <w:rsid w:val="0028529F"/>
    <w:rsid w:val="002971BD"/>
    <w:rsid w:val="002A5058"/>
    <w:rsid w:val="002B27CD"/>
    <w:rsid w:val="002D3CC6"/>
    <w:rsid w:val="002D63A0"/>
    <w:rsid w:val="002D65AA"/>
    <w:rsid w:val="002E6A30"/>
    <w:rsid w:val="002F1E94"/>
    <w:rsid w:val="002F5D5F"/>
    <w:rsid w:val="00302B98"/>
    <w:rsid w:val="0030551A"/>
    <w:rsid w:val="00310F58"/>
    <w:rsid w:val="00315733"/>
    <w:rsid w:val="003157D7"/>
    <w:rsid w:val="003226FE"/>
    <w:rsid w:val="00326991"/>
    <w:rsid w:val="00327F67"/>
    <w:rsid w:val="00333B3C"/>
    <w:rsid w:val="00334E1F"/>
    <w:rsid w:val="00343D0B"/>
    <w:rsid w:val="003464FD"/>
    <w:rsid w:val="00355208"/>
    <w:rsid w:val="003641AB"/>
    <w:rsid w:val="00367082"/>
    <w:rsid w:val="003756BF"/>
    <w:rsid w:val="00391617"/>
    <w:rsid w:val="003A21B0"/>
    <w:rsid w:val="003B0FAF"/>
    <w:rsid w:val="003B3212"/>
    <w:rsid w:val="003C2F8B"/>
    <w:rsid w:val="003C3202"/>
    <w:rsid w:val="003C59C9"/>
    <w:rsid w:val="003E6676"/>
    <w:rsid w:val="003E6E02"/>
    <w:rsid w:val="003E6E09"/>
    <w:rsid w:val="003F1A53"/>
    <w:rsid w:val="003F45A0"/>
    <w:rsid w:val="004055D6"/>
    <w:rsid w:val="0041055A"/>
    <w:rsid w:val="00421B0D"/>
    <w:rsid w:val="00422344"/>
    <w:rsid w:val="004339F7"/>
    <w:rsid w:val="00435FB2"/>
    <w:rsid w:val="0043643B"/>
    <w:rsid w:val="00442A32"/>
    <w:rsid w:val="00450BEE"/>
    <w:rsid w:val="00452DCD"/>
    <w:rsid w:val="004540F4"/>
    <w:rsid w:val="00470429"/>
    <w:rsid w:val="00477530"/>
    <w:rsid w:val="0048425E"/>
    <w:rsid w:val="004844BE"/>
    <w:rsid w:val="004849AE"/>
    <w:rsid w:val="00485A6D"/>
    <w:rsid w:val="00485F59"/>
    <w:rsid w:val="00490535"/>
    <w:rsid w:val="00490A81"/>
    <w:rsid w:val="004916EE"/>
    <w:rsid w:val="004B25B1"/>
    <w:rsid w:val="004B418B"/>
    <w:rsid w:val="004B47B5"/>
    <w:rsid w:val="004C440D"/>
    <w:rsid w:val="004D25DB"/>
    <w:rsid w:val="004D517B"/>
    <w:rsid w:val="004E5EFE"/>
    <w:rsid w:val="00502371"/>
    <w:rsid w:val="005068AB"/>
    <w:rsid w:val="00507BBF"/>
    <w:rsid w:val="00510849"/>
    <w:rsid w:val="0051154A"/>
    <w:rsid w:val="00512AE9"/>
    <w:rsid w:val="005156AB"/>
    <w:rsid w:val="00524D67"/>
    <w:rsid w:val="005259FB"/>
    <w:rsid w:val="00525B87"/>
    <w:rsid w:val="005337B1"/>
    <w:rsid w:val="0053529E"/>
    <w:rsid w:val="005355EB"/>
    <w:rsid w:val="0054045A"/>
    <w:rsid w:val="005410C9"/>
    <w:rsid w:val="005440BB"/>
    <w:rsid w:val="005569FD"/>
    <w:rsid w:val="00560CD0"/>
    <w:rsid w:val="00592161"/>
    <w:rsid w:val="005A1745"/>
    <w:rsid w:val="005A5705"/>
    <w:rsid w:val="005A6B14"/>
    <w:rsid w:val="005A7DDC"/>
    <w:rsid w:val="005B4570"/>
    <w:rsid w:val="005C16AD"/>
    <w:rsid w:val="005C5432"/>
    <w:rsid w:val="005D02C6"/>
    <w:rsid w:val="005D3CAB"/>
    <w:rsid w:val="005E1BCC"/>
    <w:rsid w:val="005E6304"/>
    <w:rsid w:val="005E6E68"/>
    <w:rsid w:val="005E7210"/>
    <w:rsid w:val="005E7B61"/>
    <w:rsid w:val="005F280F"/>
    <w:rsid w:val="00601113"/>
    <w:rsid w:val="00603D5A"/>
    <w:rsid w:val="00611957"/>
    <w:rsid w:val="0061280F"/>
    <w:rsid w:val="00612AC0"/>
    <w:rsid w:val="006142EE"/>
    <w:rsid w:val="006151B5"/>
    <w:rsid w:val="00616E6A"/>
    <w:rsid w:val="00621895"/>
    <w:rsid w:val="00623C30"/>
    <w:rsid w:val="00627900"/>
    <w:rsid w:val="00634FC4"/>
    <w:rsid w:val="00637566"/>
    <w:rsid w:val="0064437D"/>
    <w:rsid w:val="00645DDB"/>
    <w:rsid w:val="006535EF"/>
    <w:rsid w:val="006659C3"/>
    <w:rsid w:val="0066611A"/>
    <w:rsid w:val="0067601D"/>
    <w:rsid w:val="006766F3"/>
    <w:rsid w:val="006805E8"/>
    <w:rsid w:val="00686804"/>
    <w:rsid w:val="0069104B"/>
    <w:rsid w:val="00691618"/>
    <w:rsid w:val="006969D5"/>
    <w:rsid w:val="006A3815"/>
    <w:rsid w:val="006A40CE"/>
    <w:rsid w:val="006B6627"/>
    <w:rsid w:val="006B6D2C"/>
    <w:rsid w:val="006C1FBB"/>
    <w:rsid w:val="006D65C7"/>
    <w:rsid w:val="006D6F15"/>
    <w:rsid w:val="006F46B9"/>
    <w:rsid w:val="006F66E5"/>
    <w:rsid w:val="007151D9"/>
    <w:rsid w:val="00724DDB"/>
    <w:rsid w:val="00730215"/>
    <w:rsid w:val="007400B5"/>
    <w:rsid w:val="00741610"/>
    <w:rsid w:val="00755CCC"/>
    <w:rsid w:val="007700D3"/>
    <w:rsid w:val="007735C0"/>
    <w:rsid w:val="007735E1"/>
    <w:rsid w:val="007757A7"/>
    <w:rsid w:val="007761E5"/>
    <w:rsid w:val="00785C75"/>
    <w:rsid w:val="00795A87"/>
    <w:rsid w:val="0079640B"/>
    <w:rsid w:val="007A170D"/>
    <w:rsid w:val="007A7A90"/>
    <w:rsid w:val="007B0510"/>
    <w:rsid w:val="007B1DDB"/>
    <w:rsid w:val="007B2DF1"/>
    <w:rsid w:val="007B750F"/>
    <w:rsid w:val="007C2815"/>
    <w:rsid w:val="007C710E"/>
    <w:rsid w:val="007C7CF8"/>
    <w:rsid w:val="007D7793"/>
    <w:rsid w:val="007F2547"/>
    <w:rsid w:val="00817AC5"/>
    <w:rsid w:val="0082211A"/>
    <w:rsid w:val="00832CD1"/>
    <w:rsid w:val="00834A50"/>
    <w:rsid w:val="008416E9"/>
    <w:rsid w:val="00843772"/>
    <w:rsid w:val="00847041"/>
    <w:rsid w:val="00865340"/>
    <w:rsid w:val="008840DA"/>
    <w:rsid w:val="00884B43"/>
    <w:rsid w:val="00886952"/>
    <w:rsid w:val="008914D7"/>
    <w:rsid w:val="00897227"/>
    <w:rsid w:val="008A0CD0"/>
    <w:rsid w:val="008B4C0B"/>
    <w:rsid w:val="008D02AC"/>
    <w:rsid w:val="008D07DC"/>
    <w:rsid w:val="008E04D7"/>
    <w:rsid w:val="008E39A9"/>
    <w:rsid w:val="008F571A"/>
    <w:rsid w:val="008F7ECB"/>
    <w:rsid w:val="009011FE"/>
    <w:rsid w:val="00902115"/>
    <w:rsid w:val="00903983"/>
    <w:rsid w:val="00905A68"/>
    <w:rsid w:val="009108D6"/>
    <w:rsid w:val="00920D30"/>
    <w:rsid w:val="00922961"/>
    <w:rsid w:val="0093700D"/>
    <w:rsid w:val="009466B7"/>
    <w:rsid w:val="0094769F"/>
    <w:rsid w:val="00947BB1"/>
    <w:rsid w:val="009505BE"/>
    <w:rsid w:val="00954D2B"/>
    <w:rsid w:val="00957541"/>
    <w:rsid w:val="00962DB8"/>
    <w:rsid w:val="00962EAB"/>
    <w:rsid w:val="009646F7"/>
    <w:rsid w:val="0097151F"/>
    <w:rsid w:val="00984086"/>
    <w:rsid w:val="009865B0"/>
    <w:rsid w:val="00991ADD"/>
    <w:rsid w:val="0099413D"/>
    <w:rsid w:val="009A59C7"/>
    <w:rsid w:val="009B6C42"/>
    <w:rsid w:val="009C427C"/>
    <w:rsid w:val="009C55AF"/>
    <w:rsid w:val="009C6277"/>
    <w:rsid w:val="009D6EA0"/>
    <w:rsid w:val="009E56A0"/>
    <w:rsid w:val="009E699E"/>
    <w:rsid w:val="009F1FF8"/>
    <w:rsid w:val="009F462B"/>
    <w:rsid w:val="009F5C9D"/>
    <w:rsid w:val="00A03326"/>
    <w:rsid w:val="00A11A1D"/>
    <w:rsid w:val="00A1222A"/>
    <w:rsid w:val="00A14250"/>
    <w:rsid w:val="00A178BC"/>
    <w:rsid w:val="00A17F97"/>
    <w:rsid w:val="00A2228D"/>
    <w:rsid w:val="00A30C34"/>
    <w:rsid w:val="00A36D6F"/>
    <w:rsid w:val="00A4464A"/>
    <w:rsid w:val="00A52811"/>
    <w:rsid w:val="00A701F4"/>
    <w:rsid w:val="00A74CB1"/>
    <w:rsid w:val="00A8282F"/>
    <w:rsid w:val="00A82CCB"/>
    <w:rsid w:val="00A836B4"/>
    <w:rsid w:val="00A87699"/>
    <w:rsid w:val="00A87880"/>
    <w:rsid w:val="00A900BB"/>
    <w:rsid w:val="00A9286D"/>
    <w:rsid w:val="00A9504A"/>
    <w:rsid w:val="00AA3147"/>
    <w:rsid w:val="00AB4450"/>
    <w:rsid w:val="00AB5542"/>
    <w:rsid w:val="00AB70DA"/>
    <w:rsid w:val="00AC22D2"/>
    <w:rsid w:val="00AD1228"/>
    <w:rsid w:val="00AD224E"/>
    <w:rsid w:val="00AE0CA0"/>
    <w:rsid w:val="00AE1C6B"/>
    <w:rsid w:val="00AE20DE"/>
    <w:rsid w:val="00AE5DD1"/>
    <w:rsid w:val="00AF3076"/>
    <w:rsid w:val="00AF737C"/>
    <w:rsid w:val="00B031EB"/>
    <w:rsid w:val="00B10370"/>
    <w:rsid w:val="00B11EE6"/>
    <w:rsid w:val="00B120FD"/>
    <w:rsid w:val="00B160A4"/>
    <w:rsid w:val="00B20BA8"/>
    <w:rsid w:val="00B214BF"/>
    <w:rsid w:val="00B30A8B"/>
    <w:rsid w:val="00B32F32"/>
    <w:rsid w:val="00B333A7"/>
    <w:rsid w:val="00B40C61"/>
    <w:rsid w:val="00B435E8"/>
    <w:rsid w:val="00B507E2"/>
    <w:rsid w:val="00B56480"/>
    <w:rsid w:val="00B576A3"/>
    <w:rsid w:val="00B6004A"/>
    <w:rsid w:val="00B71025"/>
    <w:rsid w:val="00B72FD8"/>
    <w:rsid w:val="00B743D7"/>
    <w:rsid w:val="00B76998"/>
    <w:rsid w:val="00B84F28"/>
    <w:rsid w:val="00B86C93"/>
    <w:rsid w:val="00B907F9"/>
    <w:rsid w:val="00B970C6"/>
    <w:rsid w:val="00BA19DB"/>
    <w:rsid w:val="00BA74BB"/>
    <w:rsid w:val="00BB1C2B"/>
    <w:rsid w:val="00BB2D77"/>
    <w:rsid w:val="00BB3D7E"/>
    <w:rsid w:val="00BC0CE7"/>
    <w:rsid w:val="00BC129E"/>
    <w:rsid w:val="00BC1B17"/>
    <w:rsid w:val="00BC752D"/>
    <w:rsid w:val="00BD54E4"/>
    <w:rsid w:val="00BF1A9B"/>
    <w:rsid w:val="00BF3582"/>
    <w:rsid w:val="00BF3A62"/>
    <w:rsid w:val="00BF7DEB"/>
    <w:rsid w:val="00C00259"/>
    <w:rsid w:val="00C02308"/>
    <w:rsid w:val="00C1465B"/>
    <w:rsid w:val="00C20B5F"/>
    <w:rsid w:val="00C21367"/>
    <w:rsid w:val="00C303D5"/>
    <w:rsid w:val="00C31186"/>
    <w:rsid w:val="00C62B8A"/>
    <w:rsid w:val="00C67E65"/>
    <w:rsid w:val="00C71DE9"/>
    <w:rsid w:val="00C7322A"/>
    <w:rsid w:val="00C806DF"/>
    <w:rsid w:val="00C8228B"/>
    <w:rsid w:val="00C86AE8"/>
    <w:rsid w:val="00C92BF8"/>
    <w:rsid w:val="00C94A9D"/>
    <w:rsid w:val="00C96E1B"/>
    <w:rsid w:val="00CA50ED"/>
    <w:rsid w:val="00CB361F"/>
    <w:rsid w:val="00CB4E88"/>
    <w:rsid w:val="00CB6224"/>
    <w:rsid w:val="00CC3C53"/>
    <w:rsid w:val="00CC3F9D"/>
    <w:rsid w:val="00CD309B"/>
    <w:rsid w:val="00CD37A7"/>
    <w:rsid w:val="00CD3EEA"/>
    <w:rsid w:val="00CE16B9"/>
    <w:rsid w:val="00CE7BB6"/>
    <w:rsid w:val="00CF41FF"/>
    <w:rsid w:val="00CF7864"/>
    <w:rsid w:val="00D0103D"/>
    <w:rsid w:val="00D142A6"/>
    <w:rsid w:val="00D16447"/>
    <w:rsid w:val="00D20DD8"/>
    <w:rsid w:val="00D328F8"/>
    <w:rsid w:val="00D457BD"/>
    <w:rsid w:val="00D46117"/>
    <w:rsid w:val="00D61335"/>
    <w:rsid w:val="00D71DD2"/>
    <w:rsid w:val="00D74D0C"/>
    <w:rsid w:val="00D841B0"/>
    <w:rsid w:val="00D85C9D"/>
    <w:rsid w:val="00D96943"/>
    <w:rsid w:val="00DA1666"/>
    <w:rsid w:val="00DA1B8D"/>
    <w:rsid w:val="00DA6EE5"/>
    <w:rsid w:val="00DB01AD"/>
    <w:rsid w:val="00DB612A"/>
    <w:rsid w:val="00DD3337"/>
    <w:rsid w:val="00DD3ADE"/>
    <w:rsid w:val="00DD6B23"/>
    <w:rsid w:val="00DF1255"/>
    <w:rsid w:val="00DF5AF9"/>
    <w:rsid w:val="00E12551"/>
    <w:rsid w:val="00E23662"/>
    <w:rsid w:val="00E27C08"/>
    <w:rsid w:val="00E3687C"/>
    <w:rsid w:val="00E40436"/>
    <w:rsid w:val="00E404A8"/>
    <w:rsid w:val="00E416EA"/>
    <w:rsid w:val="00E6794A"/>
    <w:rsid w:val="00E73DD9"/>
    <w:rsid w:val="00E76D60"/>
    <w:rsid w:val="00E77A50"/>
    <w:rsid w:val="00E8453F"/>
    <w:rsid w:val="00E86CC2"/>
    <w:rsid w:val="00E90221"/>
    <w:rsid w:val="00E908D3"/>
    <w:rsid w:val="00E97C0F"/>
    <w:rsid w:val="00EB2AC1"/>
    <w:rsid w:val="00EC34C4"/>
    <w:rsid w:val="00EC6C75"/>
    <w:rsid w:val="00EE3C6C"/>
    <w:rsid w:val="00EE5442"/>
    <w:rsid w:val="00EF0437"/>
    <w:rsid w:val="00EF52DE"/>
    <w:rsid w:val="00EF6B32"/>
    <w:rsid w:val="00F009BF"/>
    <w:rsid w:val="00F01BE7"/>
    <w:rsid w:val="00F2538D"/>
    <w:rsid w:val="00F32F6A"/>
    <w:rsid w:val="00F41813"/>
    <w:rsid w:val="00F45A51"/>
    <w:rsid w:val="00F5434E"/>
    <w:rsid w:val="00F62DAF"/>
    <w:rsid w:val="00F65F0C"/>
    <w:rsid w:val="00F66536"/>
    <w:rsid w:val="00F704D7"/>
    <w:rsid w:val="00F70BFA"/>
    <w:rsid w:val="00F71A0E"/>
    <w:rsid w:val="00F8024C"/>
    <w:rsid w:val="00F80DBB"/>
    <w:rsid w:val="00F878FC"/>
    <w:rsid w:val="00F87B21"/>
    <w:rsid w:val="00F97A9B"/>
    <w:rsid w:val="00FA083E"/>
    <w:rsid w:val="00FB5990"/>
    <w:rsid w:val="00FC4A9C"/>
    <w:rsid w:val="00FD581D"/>
    <w:rsid w:val="00FD61E8"/>
    <w:rsid w:val="00FE2250"/>
    <w:rsid w:val="00FE539E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5DC7E534"/>
  <w15:docId w15:val="{3E45BB65-FBA7-4F13-896A-52D5694F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404A8"/>
    <w:pPr>
      <w:keepNext/>
      <w:jc w:val="center"/>
      <w:outlineLvl w:val="0"/>
    </w:pPr>
    <w:rPr>
      <w:rFonts w:ascii="Arial" w:hAnsi="Arial"/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2308"/>
    <w:rPr>
      <w:color w:val="0000FF"/>
      <w:u w:val="single"/>
    </w:rPr>
  </w:style>
  <w:style w:type="table" w:styleId="TableGrid">
    <w:name w:val="Table Grid"/>
    <w:basedOn w:val="TableNormal"/>
    <w:uiPriority w:val="59"/>
    <w:rsid w:val="00E40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448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40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40DA"/>
    <w:pPr>
      <w:tabs>
        <w:tab w:val="center" w:pos="4320"/>
        <w:tab w:val="right" w:pos="8640"/>
      </w:tabs>
    </w:pPr>
  </w:style>
  <w:style w:type="paragraph" w:customStyle="1" w:styleId="BodyCopy">
    <w:name w:val="Body Copy"/>
    <w:basedOn w:val="Normal"/>
    <w:qFormat/>
    <w:rsid w:val="00C1465B"/>
    <w:rPr>
      <w:rFonts w:ascii="Segoe Condensed" w:eastAsia="Segoe Condensed" w:hAnsi="Segoe Condensed"/>
      <w:spacing w:val="8"/>
      <w:sz w:val="16"/>
      <w:szCs w:val="22"/>
    </w:rPr>
  </w:style>
  <w:style w:type="paragraph" w:customStyle="1" w:styleId="Default">
    <w:name w:val="Default"/>
    <w:rsid w:val="00986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71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87B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7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7B2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7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7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18404-6683-4DCC-93DC-09C28C1E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Baker</dc:creator>
  <cp:lastModifiedBy>William J. Wagner</cp:lastModifiedBy>
  <cp:revision>10</cp:revision>
  <cp:lastPrinted>2021-12-08T14:15:00Z</cp:lastPrinted>
  <dcterms:created xsi:type="dcterms:W3CDTF">2022-01-14T14:45:00Z</dcterms:created>
  <dcterms:modified xsi:type="dcterms:W3CDTF">2022-02-09T16:26:00Z</dcterms:modified>
</cp:coreProperties>
</file>